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8D037F" w:rsidRDefault="002F0B67" w:rsidP="00D573EE">
      <w:pPr>
        <w:pStyle w:val="2"/>
        <w:tabs>
          <w:tab w:val="left" w:pos="5812"/>
        </w:tabs>
        <w:spacing w:before="0" w:after="0" w:line="235" w:lineRule="auto"/>
        <w:ind w:left="10065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D573EE" w:rsidRPr="008D037F" w:rsidRDefault="00D573EE" w:rsidP="004C5733">
      <w:pPr>
        <w:spacing w:after="0"/>
        <w:rPr>
          <w:lang w:eastAsia="ru-RU"/>
        </w:rPr>
      </w:pPr>
    </w:p>
    <w:p w:rsidR="00D573EE" w:rsidRPr="008D037F" w:rsidRDefault="00D573EE" w:rsidP="00D573EE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037F">
        <w:rPr>
          <w:rFonts w:ascii="Times New Roman" w:hAnsi="Times New Roman" w:cs="Times New Roman"/>
          <w:sz w:val="28"/>
          <w:szCs w:val="28"/>
        </w:rPr>
        <w:t>Таблица 1</w:t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EB2997" w:rsidRDefault="00D573EE" w:rsidP="00D573EE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8D037F">
        <w:rPr>
          <w:rFonts w:ascii="Times New Roman" w:hAnsi="Times New Roman" w:cs="Times New Roman"/>
          <w:b/>
          <w:sz w:val="28"/>
          <w:szCs w:val="28"/>
        </w:rPr>
        <w:t>на 2022 год и на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2023 и 2024 годов субвенции бюджетам муниципальных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8D037F" w:rsidRDefault="00D573EE" w:rsidP="00EB2997">
      <w:pPr>
        <w:spacing w:after="0" w:line="240" w:lineRule="auto"/>
        <w:ind w:right="-31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D03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276"/>
        <w:gridCol w:w="1418"/>
        <w:gridCol w:w="1275"/>
        <w:gridCol w:w="1276"/>
        <w:gridCol w:w="1276"/>
        <w:gridCol w:w="1276"/>
        <w:gridCol w:w="1275"/>
        <w:gridCol w:w="1276"/>
        <w:gridCol w:w="1134"/>
      </w:tblGrid>
      <w:tr w:rsidR="00D573EE" w:rsidRPr="008D037F" w:rsidTr="00D573EE">
        <w:trPr>
          <w:trHeight w:val="144"/>
        </w:trPr>
        <w:tc>
          <w:tcPr>
            <w:tcW w:w="851" w:type="dxa"/>
            <w:vMerge w:val="restart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пальных районов и </w:t>
            </w:r>
          </w:p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городских округов </w:t>
            </w:r>
          </w:p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0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28" w:type="dxa"/>
            <w:gridSpan w:val="3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685" w:type="dxa"/>
            <w:gridSpan w:val="3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</w:tr>
      <w:tr w:rsidR="00D573EE" w:rsidRPr="008D037F" w:rsidTr="00D573EE">
        <w:trPr>
          <w:trHeight w:val="144"/>
        </w:trPr>
        <w:tc>
          <w:tcPr>
            <w:tcW w:w="851" w:type="dxa"/>
            <w:vMerge/>
          </w:tcPr>
          <w:p w:rsidR="00D573EE" w:rsidRPr="008D037F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573EE" w:rsidRPr="008D037F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D03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D03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D03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573EE" w:rsidRPr="008D037F" w:rsidTr="00D573EE">
        <w:trPr>
          <w:trHeight w:val="2417"/>
        </w:trPr>
        <w:tc>
          <w:tcPr>
            <w:tcW w:w="851" w:type="dxa"/>
            <w:vMerge/>
          </w:tcPr>
          <w:p w:rsidR="00D573EE" w:rsidRPr="008D037F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573EE" w:rsidRPr="008D037F" w:rsidRDefault="00D573EE" w:rsidP="004C573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пред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ставл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нию гражд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нам су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пред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ставл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нию гражд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нам су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</w:tcPr>
          <w:p w:rsidR="00D573EE" w:rsidRPr="008D037F" w:rsidRDefault="00D573EE" w:rsidP="004C573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зации пред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гражд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нам су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б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</w:tr>
    </w:tbl>
    <w:p w:rsidR="00A13036" w:rsidRPr="008D037F" w:rsidRDefault="00A13036" w:rsidP="00A13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276"/>
        <w:gridCol w:w="1418"/>
        <w:gridCol w:w="1275"/>
        <w:gridCol w:w="1276"/>
        <w:gridCol w:w="1276"/>
        <w:gridCol w:w="1276"/>
        <w:gridCol w:w="1275"/>
        <w:gridCol w:w="1276"/>
        <w:gridCol w:w="1134"/>
      </w:tblGrid>
      <w:tr w:rsidR="00D573EE" w:rsidRPr="008D037F" w:rsidTr="00D573EE">
        <w:trPr>
          <w:trHeight w:val="144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45014,7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24734,9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18438,9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82389,8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89541,8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399317,8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365715,0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415043,6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381440,8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431064,1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397461,3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EB2997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73EE" w:rsidRPr="008D03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573EE" w:rsidRPr="008D037F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291291,8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329815,5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EB2997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73EE" w:rsidRPr="008D037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D573EE" w:rsidRPr="008D037F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EB2997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73EE" w:rsidRPr="008D03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D573EE" w:rsidRPr="008D037F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320582,3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293593,3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333206,8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306217,8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346068,0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719900,1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659308,3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748250,4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687658,6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777132,1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716540,3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EB2997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</w:tr>
    </w:tbl>
    <w:p w:rsidR="00D573EE" w:rsidRPr="008D037F" w:rsidRDefault="00D573EE" w:rsidP="00D573EE"/>
    <w:p w:rsidR="00D573EE" w:rsidRPr="008D037F" w:rsidRDefault="00D573EE" w:rsidP="00D573EE">
      <w:r w:rsidRPr="008D037F">
        <w:br w:type="page"/>
      </w:r>
    </w:p>
    <w:p w:rsidR="00D573EE" w:rsidRPr="008D037F" w:rsidRDefault="00D573EE" w:rsidP="00D573EE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037F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8D037F" w:rsidRDefault="00D573EE" w:rsidP="00EB2997">
      <w:pPr>
        <w:spacing w:after="0" w:line="233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EB2997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 субвенции бюджетам муниципальных рай</w:t>
      </w:r>
      <w:r w:rsidRPr="008D037F">
        <w:rPr>
          <w:rFonts w:ascii="Times New Roman" w:hAnsi="Times New Roman" w:cs="Times New Roman"/>
          <w:color w:val="auto"/>
        </w:rPr>
        <w:t>о</w:t>
      </w:r>
      <w:r w:rsidRPr="008D037F">
        <w:rPr>
          <w:rFonts w:ascii="Times New Roman" w:hAnsi="Times New Roman" w:cs="Times New Roman"/>
          <w:color w:val="auto"/>
        </w:rPr>
        <w:t>нов и городских округов области на осуществление органами местного самоуправления государственных полн</w:t>
      </w:r>
      <w:r w:rsidRPr="008D037F">
        <w:rPr>
          <w:rFonts w:ascii="Times New Roman" w:hAnsi="Times New Roman" w:cs="Times New Roman"/>
          <w:color w:val="auto"/>
        </w:rPr>
        <w:t>о</w:t>
      </w:r>
      <w:r w:rsidRPr="008D037F">
        <w:rPr>
          <w:rFonts w:ascii="Times New Roman" w:hAnsi="Times New Roman" w:cs="Times New Roman"/>
          <w:color w:val="auto"/>
        </w:rPr>
        <w:t>мочий</w:t>
      </w:r>
      <w:r w:rsidR="005B555E" w:rsidRPr="005B555E">
        <w:rPr>
          <w:rFonts w:ascii="Times New Roman" w:hAnsi="Times New Roman" w:cs="Times New Roman"/>
          <w:color w:val="auto"/>
        </w:rPr>
        <w:t xml:space="preserve"> </w:t>
      </w:r>
      <w:r w:rsidRPr="008D037F">
        <w:rPr>
          <w:rFonts w:ascii="Times New Roman" w:hAnsi="Times New Roman" w:cs="Times New Roman"/>
          <w:color w:val="auto"/>
        </w:rPr>
        <w:t xml:space="preserve">по организации предоставления питания отдельным категориям обучающихся </w:t>
      </w:r>
      <w:proofErr w:type="gramStart"/>
      <w:r w:rsidRPr="008D037F">
        <w:rPr>
          <w:rFonts w:ascii="Times New Roman" w:hAnsi="Times New Roman" w:cs="Times New Roman"/>
          <w:color w:val="auto"/>
        </w:rPr>
        <w:t>в</w:t>
      </w:r>
      <w:proofErr w:type="gramEnd"/>
      <w:r w:rsidRPr="008D037F">
        <w:rPr>
          <w:rFonts w:ascii="Times New Roman" w:hAnsi="Times New Roman" w:cs="Times New Roman"/>
          <w:color w:val="auto"/>
        </w:rPr>
        <w:t xml:space="preserve"> муниципальных </w:t>
      </w:r>
    </w:p>
    <w:p w:rsidR="00EB2997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 xml:space="preserve">образовательных </w:t>
      </w:r>
      <w:proofErr w:type="gramStart"/>
      <w:r w:rsidRPr="008D037F">
        <w:rPr>
          <w:rFonts w:ascii="Times New Roman" w:hAnsi="Times New Roman" w:cs="Times New Roman"/>
          <w:color w:val="auto"/>
        </w:rPr>
        <w:t>организациях</w:t>
      </w:r>
      <w:proofErr w:type="gramEnd"/>
      <w:r w:rsidRPr="008D037F">
        <w:rPr>
          <w:rFonts w:ascii="Times New Roman" w:hAnsi="Times New Roman" w:cs="Times New Roman"/>
          <w:color w:val="auto"/>
        </w:rPr>
        <w:t xml:space="preserve">, реализующих образовательные программы начального общего, основного </w:t>
      </w:r>
    </w:p>
    <w:p w:rsidR="00EB2997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D573EE" w:rsidRPr="008D037F" w:rsidRDefault="00D573EE" w:rsidP="00EB2997">
      <w:pPr>
        <w:pStyle w:val="1"/>
        <w:spacing w:before="0" w:line="233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>образовательную программу дошкольного образования</w:t>
      </w:r>
    </w:p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573EE" w:rsidRPr="008D037F" w:rsidRDefault="00D573EE" w:rsidP="00EB2997">
      <w:pPr>
        <w:spacing w:after="0" w:line="240" w:lineRule="auto"/>
        <w:ind w:right="-598"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8D037F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361"/>
        <w:gridCol w:w="1108"/>
        <w:gridCol w:w="1114"/>
        <w:gridCol w:w="975"/>
        <w:gridCol w:w="978"/>
        <w:gridCol w:w="1120"/>
        <w:gridCol w:w="1120"/>
        <w:gridCol w:w="979"/>
        <w:gridCol w:w="965"/>
        <w:gridCol w:w="6"/>
        <w:gridCol w:w="7"/>
        <w:gridCol w:w="1107"/>
        <w:gridCol w:w="7"/>
        <w:gridCol w:w="1114"/>
        <w:gridCol w:w="975"/>
        <w:gridCol w:w="963"/>
        <w:gridCol w:w="6"/>
        <w:gridCol w:w="7"/>
      </w:tblGrid>
      <w:tr w:rsidR="00D573EE" w:rsidRPr="008D037F" w:rsidTr="00EB2997">
        <w:trPr>
          <w:gridAfter w:val="2"/>
          <w:wAfter w:w="13" w:type="dxa"/>
          <w:trHeight w:val="14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 </w:t>
            </w:r>
            <w:proofErr w:type="gramStart"/>
            <w:r w:rsidRPr="008D037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D037F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Наименования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районов и г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родских округов области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4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D573EE" w:rsidRPr="008D037F" w:rsidTr="00EB2997">
        <w:trPr>
          <w:gridAfter w:val="1"/>
          <w:wAfter w:w="7" w:type="dxa"/>
          <w:trHeight w:val="14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proofErr w:type="gramStart"/>
            <w:r w:rsidRPr="008D037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8D037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proofErr w:type="gramStart"/>
            <w:r w:rsidRPr="008D037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8D037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proofErr w:type="gramStart"/>
            <w:r w:rsidRPr="008D037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8D037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037F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ного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щего и среднего общего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DA38FC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смотр и уход за детьми </w:t>
            </w:r>
            <w:proofErr w:type="spellStart"/>
            <w:proofErr w:type="gramStart"/>
            <w:r w:rsidRPr="00CC7F08">
              <w:rPr>
                <w:rFonts w:ascii="Times New Roman" w:hAnsi="Times New Roman"/>
                <w:sz w:val="20"/>
                <w:szCs w:val="20"/>
              </w:rPr>
              <w:t>дош</w:t>
            </w:r>
            <w:r w:rsidR="00CC7F08">
              <w:rPr>
                <w:rFonts w:ascii="Times New Roman" w:hAnsi="Times New Roman"/>
                <w:sz w:val="20"/>
                <w:szCs w:val="20"/>
              </w:rPr>
              <w:t>-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кольн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proofErr w:type="gramEnd"/>
            <w:r w:rsidRPr="008D037F">
              <w:rPr>
                <w:rFonts w:ascii="Times New Roman" w:hAnsi="Times New Roman"/>
                <w:sz w:val="20"/>
                <w:szCs w:val="20"/>
              </w:rPr>
              <w:t xml:space="preserve"> во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раста в мун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зациях, реал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зующих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грамму </w:t>
            </w:r>
            <w:r w:rsidRPr="00DA38FC">
              <w:rPr>
                <w:rFonts w:ascii="Times New Roman" w:hAnsi="Times New Roman"/>
                <w:sz w:val="20"/>
                <w:szCs w:val="20"/>
              </w:rPr>
              <w:t>до</w:t>
            </w:r>
            <w:r w:rsidR="00DA38FC">
              <w:rPr>
                <w:rFonts w:ascii="Times New Roman" w:hAnsi="Times New Roman"/>
                <w:sz w:val="20"/>
                <w:szCs w:val="20"/>
              </w:rPr>
              <w:t>-</w:t>
            </w:r>
            <w:r w:rsidRPr="00DA38FC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DA38FC">
              <w:rPr>
                <w:rFonts w:ascii="Times New Roman" w:hAnsi="Times New Roman"/>
                <w:sz w:val="20"/>
                <w:szCs w:val="20"/>
              </w:rPr>
              <w:t>ь</w:t>
            </w:r>
            <w:r w:rsidRPr="00DA38FC">
              <w:rPr>
                <w:rFonts w:ascii="Times New Roman" w:hAnsi="Times New Roman"/>
                <w:sz w:val="20"/>
                <w:szCs w:val="20"/>
              </w:rPr>
              <w:t>ного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C7F08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мы начал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тельную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му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037F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ного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щего и среднего общего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DA38FC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смотр и уход за детьми </w:t>
            </w:r>
            <w:proofErr w:type="spellStart"/>
            <w:proofErr w:type="gramStart"/>
            <w:r w:rsidRPr="00CC7F08">
              <w:rPr>
                <w:rFonts w:ascii="Times New Roman" w:hAnsi="Times New Roman"/>
                <w:sz w:val="20"/>
                <w:szCs w:val="20"/>
              </w:rPr>
              <w:t>дош</w:t>
            </w:r>
            <w:r w:rsidR="00CC7F08">
              <w:rPr>
                <w:rFonts w:ascii="Times New Roman" w:hAnsi="Times New Roman"/>
                <w:sz w:val="20"/>
                <w:szCs w:val="20"/>
              </w:rPr>
              <w:t>-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кольн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proofErr w:type="gramEnd"/>
            <w:r w:rsidRPr="008D037F">
              <w:rPr>
                <w:rFonts w:ascii="Times New Roman" w:hAnsi="Times New Roman"/>
                <w:sz w:val="20"/>
                <w:szCs w:val="20"/>
              </w:rPr>
              <w:t xml:space="preserve"> во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раста в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ганиз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циях, реал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зующих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грамму до</w:t>
            </w:r>
            <w:r w:rsidR="00DA38FC">
              <w:rPr>
                <w:rFonts w:ascii="Times New Roman" w:hAnsi="Times New Roman"/>
                <w:sz w:val="20"/>
                <w:szCs w:val="20"/>
              </w:rPr>
              <w:t>-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C7F08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мы начал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тельную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му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037F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ного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щего и среднего общего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DA38FC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смотр и уход за детьми </w:t>
            </w:r>
            <w:proofErr w:type="spellStart"/>
            <w:proofErr w:type="gramStart"/>
            <w:r w:rsidRPr="00CC7F08">
              <w:rPr>
                <w:rFonts w:ascii="Times New Roman" w:hAnsi="Times New Roman"/>
                <w:sz w:val="20"/>
                <w:szCs w:val="20"/>
              </w:rPr>
              <w:t>дош</w:t>
            </w:r>
            <w:r w:rsidR="00CC7F08">
              <w:rPr>
                <w:rFonts w:ascii="Times New Roman" w:hAnsi="Times New Roman"/>
                <w:sz w:val="20"/>
                <w:szCs w:val="20"/>
              </w:rPr>
              <w:t>-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кольн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о</w:t>
            </w:r>
            <w:r w:rsidRPr="00CC7F08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proofErr w:type="gramEnd"/>
            <w:r w:rsidRPr="008D037F">
              <w:rPr>
                <w:rFonts w:ascii="Times New Roman" w:hAnsi="Times New Roman"/>
                <w:sz w:val="20"/>
                <w:szCs w:val="20"/>
              </w:rPr>
              <w:t xml:space="preserve"> во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раста в мун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зациях, реал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зующих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вател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ную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грамму до</w:t>
            </w:r>
            <w:r w:rsidR="00DA38FC">
              <w:rPr>
                <w:rFonts w:ascii="Times New Roman" w:hAnsi="Times New Roman"/>
                <w:sz w:val="20"/>
                <w:szCs w:val="20"/>
              </w:rPr>
              <w:t>-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8D037F" w:rsidRDefault="00D573EE" w:rsidP="00CC7F08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мы начал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тельную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му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361"/>
        <w:gridCol w:w="1108"/>
        <w:gridCol w:w="1114"/>
        <w:gridCol w:w="975"/>
        <w:gridCol w:w="978"/>
        <w:gridCol w:w="1120"/>
        <w:gridCol w:w="1114"/>
        <w:gridCol w:w="6"/>
        <w:gridCol w:w="966"/>
        <w:gridCol w:w="13"/>
        <w:gridCol w:w="965"/>
        <w:gridCol w:w="13"/>
        <w:gridCol w:w="1101"/>
        <w:gridCol w:w="13"/>
        <w:gridCol w:w="1101"/>
        <w:gridCol w:w="13"/>
        <w:gridCol w:w="962"/>
        <w:gridCol w:w="13"/>
        <w:gridCol w:w="963"/>
        <w:gridCol w:w="13"/>
      </w:tblGrid>
      <w:tr w:rsidR="00D573EE" w:rsidRPr="008D037F" w:rsidTr="00EB2997">
        <w:trPr>
          <w:trHeight w:val="144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D573EE" w:rsidRPr="008D037F" w:rsidTr="00EB2997">
        <w:trPr>
          <w:trHeight w:val="73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Александрово</w:t>
            </w:r>
            <w:proofErr w:type="spellEnd"/>
            <w:r w:rsidRPr="008D037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-Гайский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127,2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Базарно-</w:t>
            </w:r>
            <w:proofErr w:type="spellStart"/>
            <w:r w:rsidRPr="008D037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1470,3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EB2997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503,6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391,7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trHeight w:val="14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Саратовский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2182,5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2182,5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2182,5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EB2997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2266,6</w:t>
            </w:r>
          </w:p>
        </w:tc>
      </w:tr>
      <w:tr w:rsidR="00D573EE" w:rsidRPr="008D037F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spacing w:line="221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spacing w:line="221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</w:tr>
      <w:tr w:rsidR="00D573EE" w:rsidRPr="008D037F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573EE" w:rsidRPr="008D037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D573EE" w:rsidRPr="008D037F">
              <w:rPr>
                <w:rFonts w:ascii="Times New Roman" w:hAnsi="Times New Roman" w:cs="Times New Roman"/>
                <w:sz w:val="22"/>
                <w:szCs w:val="22"/>
              </w:rPr>
              <w:t>аратов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4678,7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4678,7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4678,7</w:t>
            </w:r>
          </w:p>
        </w:tc>
      </w:tr>
      <w:tr w:rsidR="00D573EE" w:rsidRPr="008D037F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573EE" w:rsidRPr="008D037F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proofErr w:type="gramEnd"/>
            <w:r w:rsidR="00D573EE" w:rsidRPr="008D037F">
              <w:rPr>
                <w:rFonts w:ascii="Times New Roman" w:hAnsi="Times New Roman" w:cs="Times New Roman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573EE" w:rsidRPr="008D037F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="00D573EE" w:rsidRPr="008D037F">
              <w:rPr>
                <w:rFonts w:ascii="Times New Roman" w:hAnsi="Times New Roman" w:cs="Times New Roman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EB2997">
        <w:trPr>
          <w:gridAfter w:val="1"/>
          <w:wAfter w:w="13" w:type="dxa"/>
          <w:trHeight w:val="14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</w:tr>
      <w:tr w:rsidR="00D573EE" w:rsidRPr="008D037F" w:rsidTr="00EB2997">
        <w:trPr>
          <w:gridAfter w:val="1"/>
          <w:wAfter w:w="13" w:type="dxa"/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EB2997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</w:tr>
    </w:tbl>
    <w:p w:rsidR="00D573EE" w:rsidRPr="008D037F" w:rsidRDefault="00D573EE" w:rsidP="00D573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573EE" w:rsidRPr="008D037F" w:rsidRDefault="00D573EE" w:rsidP="00D573EE">
      <w:pPr>
        <w:rPr>
          <w:lang w:eastAsia="ru-RU"/>
        </w:rPr>
      </w:pPr>
      <w:r w:rsidRPr="008D037F">
        <w:rPr>
          <w:lang w:eastAsia="ru-RU"/>
        </w:rPr>
        <w:br w:type="page"/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8D037F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573EE" w:rsidRPr="008D037F" w:rsidRDefault="00D573EE" w:rsidP="00D573E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Распределение на 2022 год и на плановый период 2023 и 2024 годов субвенции бюджетам муниципальных рай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о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нов и городских округов области на осуществление органами местного самоуправления государственных полн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о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мочий по предоставлению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</w:p>
    <w:p w:rsidR="00D573EE" w:rsidRPr="008D037F" w:rsidRDefault="00D573EE" w:rsidP="00D573E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</w:p>
    <w:p w:rsidR="00D573EE" w:rsidRPr="008D037F" w:rsidRDefault="00D573EE" w:rsidP="00EB2997">
      <w:pPr>
        <w:pStyle w:val="1"/>
        <w:spacing w:before="0" w:line="240" w:lineRule="auto"/>
        <w:ind w:right="-172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418"/>
        <w:gridCol w:w="1276"/>
        <w:gridCol w:w="1276"/>
        <w:gridCol w:w="1418"/>
        <w:gridCol w:w="1276"/>
        <w:gridCol w:w="1418"/>
        <w:gridCol w:w="1418"/>
      </w:tblGrid>
      <w:tr w:rsidR="00D573EE" w:rsidRPr="008D037F" w:rsidTr="00EB2997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</w:t>
            </w:r>
          </w:p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</w:p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районов и городских</w:t>
            </w:r>
          </w:p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D573EE" w:rsidRPr="008D037F" w:rsidTr="00EB2997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D573EE" w:rsidRPr="008D037F" w:rsidTr="00EB2997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ализу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щих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bookmarkStart w:id="0" w:name="_GoBack"/>
            <w:bookmarkEnd w:id="0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ализу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щих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за присмотр и 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C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418"/>
        <w:gridCol w:w="1276"/>
        <w:gridCol w:w="1276"/>
        <w:gridCol w:w="1418"/>
        <w:gridCol w:w="1276"/>
        <w:gridCol w:w="1418"/>
        <w:gridCol w:w="1418"/>
      </w:tblGrid>
      <w:tr w:rsidR="00D573EE" w:rsidRPr="008D037F" w:rsidTr="00EB2997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D573EE" w:rsidRPr="008D037F" w:rsidTr="00EB2997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D573EE" w:rsidRPr="008D037F" w:rsidTr="00EB2997">
        <w:trPr>
          <w:trHeight w:val="244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</w:tr>
      <w:tr w:rsidR="00D573EE" w:rsidRPr="008D037F" w:rsidTr="00EB2997">
        <w:trPr>
          <w:trHeight w:val="185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</w:t>
            </w:r>
          </w:p>
          <w:p w:rsidR="00D573EE" w:rsidRPr="008D037F" w:rsidRDefault="00D573EE" w:rsidP="00EB299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EB2997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D573EE"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Ш</w:t>
            </w:r>
            <w:proofErr w:type="gramEnd"/>
            <w:r w:rsidR="00D573EE"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EB2997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D573EE"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М</w:t>
            </w:r>
            <w:proofErr w:type="gramEnd"/>
            <w:r w:rsidR="00D573EE"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</w:tr>
      <w:tr w:rsidR="00D573EE" w:rsidRPr="008D037F" w:rsidTr="00EB2997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EB299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EB299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EB29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</w:tr>
    </w:tbl>
    <w:p w:rsidR="00D573EE" w:rsidRPr="008D037F" w:rsidRDefault="00D573EE" w:rsidP="00D573EE">
      <w:pPr>
        <w:rPr>
          <w:lang w:val="en-US" w:eastAsia="ru-RU"/>
        </w:rPr>
      </w:pPr>
    </w:p>
    <w:p w:rsidR="00D573EE" w:rsidRPr="008D037F" w:rsidRDefault="00D573EE">
      <w:pPr>
        <w:rPr>
          <w:rFonts w:ascii="Times New Roman" w:hAnsi="Times New Roman" w:cs="Times New Roman"/>
          <w:b/>
          <w:bCs/>
          <w:i/>
          <w:iCs/>
          <w:lang w:val="en-US"/>
        </w:rPr>
        <w:sectPr w:rsidR="00D573EE" w:rsidRPr="008D037F" w:rsidSect="00B10FB8">
          <w:headerReference w:type="default" r:id="rId9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8D037F" w:rsidRDefault="004C5733" w:rsidP="00D57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3EE" w:rsidRPr="008D037F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  <w:r w:rsidR="004C5733">
        <w:rPr>
          <w:rFonts w:ascii="Times New Roman" w:hAnsi="Times New Roman" w:cs="Times New Roman"/>
          <w:color w:val="auto"/>
        </w:rPr>
        <w:t xml:space="preserve">              </w:t>
      </w:r>
      <w:r w:rsidRPr="008D037F">
        <w:rPr>
          <w:rFonts w:ascii="Times New Roman" w:hAnsi="Times New Roman" w:cs="Times New Roman"/>
          <w:color w:val="auto"/>
        </w:rPr>
        <w:t xml:space="preserve">субвенции бюджетам муниципальных районов и городских округов </w:t>
      </w:r>
      <w:r w:rsidR="004C5733">
        <w:rPr>
          <w:rFonts w:ascii="Times New Roman" w:hAnsi="Times New Roman" w:cs="Times New Roman"/>
          <w:color w:val="auto"/>
        </w:rPr>
        <w:t xml:space="preserve">             </w:t>
      </w:r>
      <w:r w:rsidRPr="008D037F">
        <w:rPr>
          <w:rFonts w:ascii="Times New Roman" w:hAnsi="Times New Roman" w:cs="Times New Roman"/>
          <w:color w:val="auto"/>
        </w:rPr>
        <w:t>области на финансовое обеспечение образовательной деятельности</w:t>
      </w:r>
      <w:r w:rsidR="004C5733">
        <w:rPr>
          <w:rFonts w:ascii="Times New Roman" w:hAnsi="Times New Roman" w:cs="Times New Roman"/>
          <w:color w:val="auto"/>
        </w:rPr>
        <w:t xml:space="preserve">                   </w:t>
      </w:r>
      <w:r w:rsidRPr="008D037F">
        <w:rPr>
          <w:rFonts w:ascii="Times New Roman" w:hAnsi="Times New Roman" w:cs="Times New Roman"/>
          <w:color w:val="auto"/>
        </w:rPr>
        <w:t xml:space="preserve"> муниципальных дошкольных образовательных организаций</w:t>
      </w:r>
    </w:p>
    <w:p w:rsidR="004C5733" w:rsidRPr="008D037F" w:rsidRDefault="004C5733" w:rsidP="00D573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573EE" w:rsidRPr="008D037F" w:rsidRDefault="00D573EE" w:rsidP="00D573EE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90"/>
        <w:gridCol w:w="1821"/>
        <w:gridCol w:w="1821"/>
        <w:gridCol w:w="1821"/>
      </w:tblGrid>
      <w:tr w:rsidR="00D573EE" w:rsidRPr="008D037F" w:rsidTr="00EB29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№</w:t>
            </w:r>
          </w:p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 </w:t>
            </w:r>
            <w:proofErr w:type="gramStart"/>
            <w:r w:rsidRPr="008D037F">
              <w:rPr>
                <w:rFonts w:ascii="Times New Roman" w:hAnsi="Times New Roman"/>
              </w:rPr>
              <w:t>п</w:t>
            </w:r>
            <w:proofErr w:type="gramEnd"/>
            <w:r w:rsidRPr="008D037F">
              <w:rPr>
                <w:rFonts w:ascii="Times New Roman" w:hAnsi="Times New Roman"/>
              </w:rPr>
              <w:t>/п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Наименования муниципал</w:t>
            </w:r>
            <w:r w:rsidRPr="008D037F">
              <w:rPr>
                <w:rFonts w:ascii="Times New Roman" w:hAnsi="Times New Roman"/>
              </w:rPr>
              <w:t>ь</w:t>
            </w:r>
            <w:r w:rsidRPr="008D037F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2022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2023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2024 год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90"/>
        <w:gridCol w:w="1821"/>
        <w:gridCol w:w="1821"/>
        <w:gridCol w:w="1821"/>
      </w:tblGrid>
      <w:tr w:rsidR="00D573EE" w:rsidRPr="008D037F" w:rsidTr="00EB2997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</w:tr>
      <w:tr w:rsidR="00D573EE" w:rsidRPr="008D037F" w:rsidTr="00EB2997">
        <w:tc>
          <w:tcPr>
            <w:tcW w:w="817" w:type="dxa"/>
            <w:tcBorders>
              <w:top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8D037F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8D037F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6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7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8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9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10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11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12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13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14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15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16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17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18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19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21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22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23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24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25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26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27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28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29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30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31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32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33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34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35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37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38</w:t>
            </w:r>
          </w:p>
        </w:tc>
        <w:tc>
          <w:tcPr>
            <w:tcW w:w="3290" w:type="dxa"/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D573EE" w:rsidRPr="008D037F">
              <w:rPr>
                <w:rFonts w:ascii="Times New Roman" w:hAnsi="Times New Roman" w:cs="Times New Roman"/>
              </w:rPr>
              <w:t>С</w:t>
            </w:r>
            <w:proofErr w:type="gramEnd"/>
            <w:r w:rsidR="00D573EE" w:rsidRPr="008D037F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39</w:t>
            </w:r>
          </w:p>
        </w:tc>
        <w:tc>
          <w:tcPr>
            <w:tcW w:w="3290" w:type="dxa"/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D573EE" w:rsidRPr="008D037F">
              <w:rPr>
                <w:rFonts w:ascii="Times New Roman" w:hAnsi="Times New Roman" w:cs="Times New Roman"/>
              </w:rPr>
              <w:t>Ш</w:t>
            </w:r>
            <w:proofErr w:type="gramEnd"/>
            <w:r w:rsidR="00D573EE" w:rsidRPr="008D037F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40</w:t>
            </w:r>
          </w:p>
        </w:tc>
        <w:tc>
          <w:tcPr>
            <w:tcW w:w="3290" w:type="dxa"/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D573EE" w:rsidRPr="008D037F">
              <w:rPr>
                <w:rFonts w:ascii="Times New Roman" w:hAnsi="Times New Roman" w:cs="Times New Roman"/>
              </w:rPr>
              <w:t>М</w:t>
            </w:r>
            <w:proofErr w:type="gramEnd"/>
            <w:r w:rsidR="00D573EE" w:rsidRPr="008D037F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41</w:t>
            </w: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городским</w:t>
            </w:r>
          </w:p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округам области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EB2997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</w:tr>
    </w:tbl>
    <w:p w:rsidR="00D573EE" w:rsidRPr="008D037F" w:rsidRDefault="00D573EE" w:rsidP="00D573EE"/>
    <w:p w:rsidR="00D573EE" w:rsidRPr="008D037F" w:rsidRDefault="00D573EE">
      <w:pPr>
        <w:rPr>
          <w:lang w:val="en-US" w:eastAsia="ru-RU"/>
        </w:rPr>
      </w:pPr>
      <w:r w:rsidRPr="008D037F">
        <w:rPr>
          <w:lang w:val="en-US" w:eastAsia="ru-RU"/>
        </w:rPr>
        <w:br w:type="page"/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8D037F" w:rsidRDefault="004C5733" w:rsidP="00D573EE">
      <w:pPr>
        <w:spacing w:after="0" w:line="240" w:lineRule="auto"/>
      </w:pPr>
    </w:p>
    <w:p w:rsidR="00EB2997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</w:p>
    <w:p w:rsidR="00EB2997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 xml:space="preserve">субвенции бюджетам муниципальных районов и городских округов </w:t>
      </w:r>
    </w:p>
    <w:p w:rsidR="00EB2997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>области на финансовое обеспечение образовательной деятельности</w:t>
      </w:r>
    </w:p>
    <w:p w:rsidR="00D573EE" w:rsidRPr="008D037F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>муниципальных общеобразовательных учреждений</w:t>
      </w:r>
    </w:p>
    <w:p w:rsidR="004C5733" w:rsidRPr="008D037F" w:rsidRDefault="004C5733" w:rsidP="00D573EE">
      <w:pPr>
        <w:spacing w:after="0" w:line="240" w:lineRule="auto"/>
      </w:pPr>
    </w:p>
    <w:p w:rsidR="00D573EE" w:rsidRPr="008D037F" w:rsidRDefault="00D573EE" w:rsidP="00D573EE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9"/>
        <w:gridCol w:w="1828"/>
        <w:gridCol w:w="1828"/>
        <w:gridCol w:w="1828"/>
      </w:tblGrid>
      <w:tr w:rsidR="00D573EE" w:rsidRPr="008D037F" w:rsidTr="00EB29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№</w:t>
            </w:r>
          </w:p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D037F">
              <w:rPr>
                <w:rFonts w:ascii="Times New Roman" w:hAnsi="Times New Roman"/>
              </w:rPr>
              <w:t>п</w:t>
            </w:r>
            <w:proofErr w:type="gramEnd"/>
            <w:r w:rsidRPr="008D037F">
              <w:rPr>
                <w:rFonts w:ascii="Times New Roman" w:hAnsi="Times New Roman"/>
              </w:rPr>
              <w:t>/п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Наименования муниципал</w:t>
            </w:r>
            <w:r w:rsidRPr="008D037F">
              <w:rPr>
                <w:rFonts w:ascii="Times New Roman" w:hAnsi="Times New Roman"/>
              </w:rPr>
              <w:t>ь</w:t>
            </w:r>
            <w:r w:rsidRPr="008D037F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</w:t>
            </w:r>
            <w:r w:rsidRPr="008D037F">
              <w:rPr>
                <w:rFonts w:ascii="Times New Roman" w:hAnsi="Times New Roman"/>
                <w:lang w:val="en-US"/>
              </w:rPr>
              <w:t>2</w:t>
            </w:r>
            <w:r w:rsidRPr="008D037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</w:t>
            </w:r>
            <w:r w:rsidRPr="008D037F">
              <w:rPr>
                <w:rFonts w:ascii="Times New Roman" w:hAnsi="Times New Roman"/>
                <w:lang w:val="en-US"/>
              </w:rPr>
              <w:t>3</w:t>
            </w:r>
            <w:r w:rsidRPr="008D037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</w:t>
            </w:r>
            <w:r w:rsidRPr="008D037F">
              <w:rPr>
                <w:rFonts w:ascii="Times New Roman" w:hAnsi="Times New Roman"/>
                <w:lang w:val="en-US"/>
              </w:rPr>
              <w:t>4</w:t>
            </w:r>
            <w:r w:rsidRPr="008D037F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9"/>
        <w:gridCol w:w="1828"/>
        <w:gridCol w:w="1828"/>
        <w:gridCol w:w="1828"/>
      </w:tblGrid>
      <w:tr w:rsidR="00D573EE" w:rsidRPr="008D037F" w:rsidTr="00EB2997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</w:tr>
      <w:tr w:rsidR="00D573EE" w:rsidRPr="008D037F" w:rsidTr="00EB2997">
        <w:tc>
          <w:tcPr>
            <w:tcW w:w="817" w:type="dxa"/>
            <w:tcBorders>
              <w:top w:val="single" w:sz="4" w:space="0" w:color="auto"/>
            </w:tcBorders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8D037F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8D037F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6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7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8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9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10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11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12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13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14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15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16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17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18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19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21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22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23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24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25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26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27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28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29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30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31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32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33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34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36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37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38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муниципальным районам</w:t>
            </w:r>
            <w:r w:rsidRPr="008D037F">
              <w:rPr>
                <w:rFonts w:ascii="Times New Roman" w:hAnsi="Times New Roman" w:cs="Times New Roman"/>
              </w:rPr>
              <w:t xml:space="preserve"> </w:t>
            </w:r>
            <w:r w:rsidRPr="008D037F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39</w:t>
            </w:r>
          </w:p>
        </w:tc>
        <w:tc>
          <w:tcPr>
            <w:tcW w:w="3269" w:type="dxa"/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D573EE" w:rsidRPr="008D037F">
              <w:rPr>
                <w:rFonts w:ascii="Times New Roman" w:hAnsi="Times New Roman" w:cs="Times New Roman"/>
              </w:rPr>
              <w:t>С</w:t>
            </w:r>
            <w:proofErr w:type="gramEnd"/>
            <w:r w:rsidR="00D573EE" w:rsidRPr="008D037F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40</w:t>
            </w:r>
          </w:p>
        </w:tc>
        <w:tc>
          <w:tcPr>
            <w:tcW w:w="3269" w:type="dxa"/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D573EE" w:rsidRPr="008D037F">
              <w:rPr>
                <w:rFonts w:ascii="Times New Roman" w:hAnsi="Times New Roman" w:cs="Times New Roman"/>
              </w:rPr>
              <w:t>Ш</w:t>
            </w:r>
            <w:proofErr w:type="gramEnd"/>
            <w:r w:rsidR="00D573EE" w:rsidRPr="008D037F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41</w:t>
            </w:r>
          </w:p>
        </w:tc>
        <w:tc>
          <w:tcPr>
            <w:tcW w:w="3269" w:type="dxa"/>
          </w:tcPr>
          <w:p w:rsidR="00D573EE" w:rsidRPr="008D037F" w:rsidRDefault="00EB2997" w:rsidP="00EB299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D573EE" w:rsidRPr="008D037F">
              <w:rPr>
                <w:rFonts w:ascii="Times New Roman" w:hAnsi="Times New Roman" w:cs="Times New Roman"/>
              </w:rPr>
              <w:t>М</w:t>
            </w:r>
            <w:proofErr w:type="gramEnd"/>
            <w:r w:rsidR="00D573EE" w:rsidRPr="008D037F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</w:tr>
      <w:tr w:rsidR="00D573EE" w:rsidRPr="008D037F" w:rsidTr="00EB2997">
        <w:trPr>
          <w:trHeight w:val="124"/>
        </w:trPr>
        <w:tc>
          <w:tcPr>
            <w:tcW w:w="817" w:type="dxa"/>
          </w:tcPr>
          <w:p w:rsidR="00D573EE" w:rsidRPr="008D037F" w:rsidRDefault="00D573EE" w:rsidP="00EB2997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42</w:t>
            </w: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 xml:space="preserve">Итого по городским </w:t>
            </w:r>
          </w:p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округам области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</w:tr>
      <w:tr w:rsidR="00D573EE" w:rsidRPr="008D037F" w:rsidTr="00EB2997">
        <w:tc>
          <w:tcPr>
            <w:tcW w:w="817" w:type="dxa"/>
          </w:tcPr>
          <w:p w:rsidR="00D573EE" w:rsidRPr="008D037F" w:rsidRDefault="00D573EE" w:rsidP="00EB299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8D037F" w:rsidRDefault="00D573EE" w:rsidP="00EB299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EB2997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</w:tr>
    </w:tbl>
    <w:p w:rsidR="00D573EE" w:rsidRPr="008D037F" w:rsidRDefault="00D573EE" w:rsidP="00D573EE"/>
    <w:p w:rsidR="00D573EE" w:rsidRPr="008D037F" w:rsidRDefault="00D573EE" w:rsidP="00D573EE">
      <w:r w:rsidRPr="008D037F">
        <w:br w:type="page"/>
      </w:r>
    </w:p>
    <w:p w:rsidR="00D573EE" w:rsidRPr="008D037F" w:rsidRDefault="00D573EE" w:rsidP="00D573EE">
      <w:pPr>
        <w:rPr>
          <w:lang w:val="en-US"/>
        </w:rPr>
        <w:sectPr w:rsidR="00D573EE" w:rsidRPr="008D037F" w:rsidSect="00761CC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8D037F" w:rsidRDefault="00D573EE" w:rsidP="00D573EE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F15DC" w:rsidRDefault="00DC3E68" w:rsidP="00AF15D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DC3E68" w:rsidRPr="008D037F" w:rsidRDefault="00DC3E68" w:rsidP="00AF15DC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райо</w:t>
      </w:r>
      <w:r w:rsidRPr="008D037F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DC3E68" w:rsidRPr="008D037F" w:rsidRDefault="00DC3E68" w:rsidP="00AF15DC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D037F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DC3E68" w:rsidRPr="008D037F" w:rsidRDefault="00DC3E68" w:rsidP="00AF15DC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8D037F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DC3E68" w:rsidRPr="008D037F" w:rsidRDefault="00DC3E68" w:rsidP="00DC3E68">
      <w:pPr>
        <w:pStyle w:val="aa"/>
        <w:spacing w:line="204" w:lineRule="auto"/>
        <w:ind w:firstLine="0"/>
        <w:jc w:val="center"/>
        <w:rPr>
          <w:sz w:val="16"/>
          <w:szCs w:val="16"/>
        </w:rPr>
      </w:pPr>
    </w:p>
    <w:p w:rsidR="00DC3E68" w:rsidRPr="008D037F" w:rsidRDefault="00DC3E68" w:rsidP="00DC3E68">
      <w:pPr>
        <w:overflowPunct w:val="0"/>
        <w:autoSpaceDE w:val="0"/>
        <w:autoSpaceDN w:val="0"/>
        <w:adjustRightInd w:val="0"/>
        <w:spacing w:after="0" w:line="216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D037F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DC3E68" w:rsidRPr="008D037F" w:rsidTr="00EB2997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№ </w:t>
            </w:r>
            <w:proofErr w:type="gramStart"/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</w:tr>
      <w:tr w:rsidR="00DC3E68" w:rsidRPr="008D037F" w:rsidTr="00EB299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DC3E68" w:rsidRPr="008D037F" w:rsidTr="00EB299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части расходов на оплату труда, уплату страх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ской Федерации, обеспечение д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ятельности штатных рабо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8D037F" w:rsidRDefault="00DC3E68" w:rsidP="00AF15DC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ходов на обеспечение деятельности по сохран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нию, соде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жанию и р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монту пуст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DC3E68" w:rsidRPr="008D037F" w:rsidRDefault="00DC3E68" w:rsidP="00DC3E68">
      <w:pPr>
        <w:overflowPunct w:val="0"/>
        <w:autoSpaceDE w:val="0"/>
        <w:autoSpaceDN w:val="0"/>
        <w:adjustRightInd w:val="0"/>
        <w:spacing w:after="0" w:line="228" w:lineRule="auto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DC3E68" w:rsidRPr="008D037F" w:rsidTr="00AF15DC">
        <w:trPr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E68" w:rsidRPr="008D037F" w:rsidRDefault="00DC3E68" w:rsidP="00AF15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DC3E68" w:rsidRPr="008D037F" w:rsidTr="00AF15DC"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Александрово</w:t>
            </w:r>
            <w:proofErr w:type="spellEnd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-Гайский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Аркадакский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13,9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Аткарский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80,5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Базарно-</w:t>
            </w: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Карабулакский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264,5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179,9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12,3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Духовницкий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271,1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Ивантеевский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Краснокутский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13,7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Лысогорский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Марксовский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95,9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Новобурасский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Новоузенский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24,8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158,0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Перелюбский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32,0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33,2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10,3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Хвалынский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Энгельсский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127,5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муниципал</w:t>
            </w: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ь</w:t>
            </w: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1317,6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AF15DC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DC3E68"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="00DC3E68"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аратов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250,8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AF15DC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DC3E68"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gramEnd"/>
            <w:r w:rsidR="00DC3E68"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иханы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10,1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AF15DC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DC3E68"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="00DC3E68"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ихайловский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260,9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260,9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260,9</w:t>
            </w:r>
          </w:p>
        </w:tc>
      </w:tr>
      <w:tr w:rsidR="00DC3E68" w:rsidRPr="008D037F" w:rsidTr="00AF15DC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1578,5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1578,5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AF15D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1578,5</w:t>
            </w:r>
          </w:p>
        </w:tc>
      </w:tr>
    </w:tbl>
    <w:p w:rsidR="00DC3E68" w:rsidRPr="008D037F" w:rsidRDefault="00DC3E68" w:rsidP="00DC3E6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3E68" w:rsidRPr="008D037F" w:rsidRDefault="00DC3E68" w:rsidP="00DC3E68"/>
    <w:p w:rsidR="00D573EE" w:rsidRPr="008D037F" w:rsidRDefault="00D573EE" w:rsidP="00D573EE">
      <w:pPr>
        <w:rPr>
          <w:rFonts w:ascii="Times New Roman" w:hAnsi="Times New Roman" w:cs="Times New Roman"/>
          <w:b/>
          <w:bCs/>
          <w:i/>
          <w:iCs/>
        </w:rPr>
        <w:sectPr w:rsidR="00D573EE" w:rsidRPr="008D037F" w:rsidSect="00D573E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13036" w:rsidRPr="008D037F" w:rsidRDefault="00A13036" w:rsidP="00A130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7</w:t>
      </w:r>
    </w:p>
    <w:p w:rsidR="00A13036" w:rsidRPr="008D037F" w:rsidRDefault="00A13036" w:rsidP="00A130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8D037F" w:rsidRDefault="004C5733" w:rsidP="004C5733">
      <w:pPr>
        <w:spacing w:after="0" w:line="240" w:lineRule="auto"/>
      </w:pP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созданию и организации 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деятельности комиссий по делам несовершеннолетних 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и защите их прав</w:t>
      </w:r>
    </w:p>
    <w:p w:rsidR="004C5733" w:rsidRPr="008D037F" w:rsidRDefault="004C5733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036" w:rsidRPr="008D037F" w:rsidRDefault="00A13036" w:rsidP="00A1303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98"/>
        <w:gridCol w:w="1799"/>
        <w:gridCol w:w="1799"/>
      </w:tblGrid>
      <w:tr w:rsidR="00A13036" w:rsidRPr="008D037F" w:rsidTr="00EB2997">
        <w:trPr>
          <w:trHeight w:val="828"/>
        </w:trPr>
        <w:tc>
          <w:tcPr>
            <w:tcW w:w="817" w:type="dxa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51" w:type="dxa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98" w:type="dxa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99" w:type="dxa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99" w:type="dxa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A13036" w:rsidRPr="008D037F" w:rsidRDefault="00A13036" w:rsidP="00A13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99"/>
        <w:gridCol w:w="1799"/>
        <w:gridCol w:w="1799"/>
      </w:tblGrid>
      <w:tr w:rsidR="00A13036" w:rsidRPr="008D037F" w:rsidTr="00EB2997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13036" w:rsidRPr="008D037F" w:rsidTr="00EB2997">
        <w:tc>
          <w:tcPr>
            <w:tcW w:w="816" w:type="dxa"/>
            <w:tcBorders>
              <w:top w:val="single" w:sz="4" w:space="0" w:color="auto"/>
            </w:tcBorders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A13036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13036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A13036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A13036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13036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="00A13036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A13036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13036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="00A13036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</w:tr>
      <w:tr w:rsidR="00A13036" w:rsidRPr="008D037F" w:rsidTr="00EB2997">
        <w:tc>
          <w:tcPr>
            <w:tcW w:w="816" w:type="dxa"/>
            <w:vAlign w:val="center"/>
          </w:tcPr>
          <w:p w:rsidR="00A13036" w:rsidRPr="008D037F" w:rsidRDefault="00A13036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A13036" w:rsidRPr="008D037F" w:rsidRDefault="00A13036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EB29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</w:tr>
    </w:tbl>
    <w:p w:rsidR="00A13036" w:rsidRPr="008D037F" w:rsidRDefault="00A13036" w:rsidP="00A13036">
      <w:pPr>
        <w:rPr>
          <w:rFonts w:ascii="Times New Roman" w:hAnsi="Times New Roman" w:cs="Times New Roman"/>
        </w:rPr>
      </w:pPr>
    </w:p>
    <w:p w:rsidR="00A13036" w:rsidRPr="008D037F" w:rsidRDefault="00A13036" w:rsidP="00A13036">
      <w:r w:rsidRPr="008D037F">
        <w:br w:type="page"/>
      </w:r>
    </w:p>
    <w:p w:rsidR="00D573EE" w:rsidRPr="008D037F" w:rsidRDefault="00D573EE" w:rsidP="00D573EE">
      <w:pPr>
        <w:pStyle w:val="2"/>
        <w:tabs>
          <w:tab w:val="left" w:pos="4820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D573EE" w:rsidRPr="008D037F" w:rsidRDefault="00D573EE" w:rsidP="00D573EE">
      <w:pPr>
        <w:pStyle w:val="2"/>
        <w:tabs>
          <w:tab w:val="left" w:pos="4820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4C5733" w:rsidRDefault="004C5733" w:rsidP="004C5733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D573EE" w:rsidRPr="004C5733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733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комиссий, определению перечня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4C5733" w:rsidRPr="008D037F" w:rsidRDefault="004C5733" w:rsidP="00D573E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573EE" w:rsidRPr="008D037F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40"/>
        <w:gridCol w:w="1740"/>
        <w:gridCol w:w="1916"/>
      </w:tblGrid>
      <w:tr w:rsidR="00D573EE" w:rsidRPr="008D037F" w:rsidTr="00EB2997">
        <w:trPr>
          <w:trHeight w:val="828"/>
        </w:trPr>
        <w:tc>
          <w:tcPr>
            <w:tcW w:w="817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51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0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40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6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40"/>
        <w:gridCol w:w="1740"/>
        <w:gridCol w:w="1917"/>
      </w:tblGrid>
      <w:tr w:rsidR="00D573EE" w:rsidRPr="008D037F" w:rsidTr="00EB2997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D573EE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D573EE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D573EE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</w:tr>
      <w:tr w:rsidR="00D573EE" w:rsidRPr="008D037F" w:rsidTr="00EB2997"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</w:tr>
    </w:tbl>
    <w:p w:rsidR="00D573EE" w:rsidRPr="008D037F" w:rsidRDefault="00D573EE" w:rsidP="00D573EE">
      <w:pPr>
        <w:rPr>
          <w:rFonts w:ascii="Times New Roman" w:hAnsi="Times New Roman" w:cs="Times New Roman"/>
        </w:rPr>
      </w:pPr>
    </w:p>
    <w:p w:rsidR="00D573EE" w:rsidRPr="008D037F" w:rsidRDefault="00D573EE" w:rsidP="00D573EE">
      <w:r w:rsidRPr="008D037F">
        <w:br w:type="page"/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9</w:t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8D037F" w:rsidRDefault="004C5733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F15DC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AF15DC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AF15DC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AF15DC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образований области</w:t>
      </w:r>
    </w:p>
    <w:p w:rsidR="004C5733" w:rsidRPr="008D037F" w:rsidRDefault="004C5733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8D037F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D573EE" w:rsidRPr="008D037F" w:rsidTr="00EB2997">
        <w:trPr>
          <w:trHeight w:val="828"/>
        </w:trPr>
        <w:tc>
          <w:tcPr>
            <w:tcW w:w="817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843" w:type="dxa"/>
          </w:tcPr>
          <w:p w:rsidR="00D573EE" w:rsidRPr="008D037F" w:rsidRDefault="00D573EE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D573EE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D573EE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</w:tr>
      <w:tr w:rsidR="00D573EE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573EE" w:rsidRPr="008D037F" w:rsidRDefault="00D573EE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</w:tr>
    </w:tbl>
    <w:p w:rsidR="00D573EE" w:rsidRPr="008D037F" w:rsidRDefault="00D573EE" w:rsidP="00D573EE">
      <w:pPr>
        <w:rPr>
          <w:rFonts w:ascii="Times New Roman" w:hAnsi="Times New Roman" w:cs="Times New Roman"/>
        </w:rPr>
      </w:pPr>
    </w:p>
    <w:p w:rsidR="00D573EE" w:rsidRPr="008D037F" w:rsidRDefault="00D573EE" w:rsidP="00D573EE">
      <w:r w:rsidRPr="008D037F">
        <w:br w:type="page"/>
      </w:r>
    </w:p>
    <w:p w:rsidR="00417102" w:rsidRPr="008D037F" w:rsidRDefault="00260C7A" w:rsidP="00417102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10</w:t>
      </w:r>
    </w:p>
    <w:p w:rsidR="00417102" w:rsidRPr="008D037F" w:rsidRDefault="00417102" w:rsidP="00417102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</w:t>
      </w:r>
      <w:r w:rsidR="003C5B97" w:rsidRPr="008D037F">
        <w:rPr>
          <w:rFonts w:ascii="Times New Roman" w:hAnsi="Times New Roman" w:cs="Times New Roman"/>
          <w:b w:val="0"/>
          <w:bCs w:val="0"/>
          <w:i w:val="0"/>
          <w:iCs w:val="0"/>
        </w:rPr>
        <w:t>22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C5B97" w:rsidRPr="008D037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C5B97" w:rsidRPr="008D037F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4C5733" w:rsidRPr="008D037F" w:rsidRDefault="004C5733" w:rsidP="00347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4616" w:rsidRPr="008D037F" w:rsidRDefault="003C5B97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Распределение на 2022</w:t>
      </w:r>
      <w:r w:rsidR="00192659"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92659"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54616"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354616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354616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54616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</w:t>
      </w:r>
      <w:proofErr w:type="gramStart"/>
      <w:r w:rsidRPr="008D037F">
        <w:rPr>
          <w:rFonts w:ascii="Times New Roman" w:hAnsi="Times New Roman" w:cs="Times New Roman"/>
          <w:b/>
          <w:bCs/>
          <w:sz w:val="28"/>
          <w:szCs w:val="28"/>
        </w:rPr>
        <w:t>государственному</w:t>
      </w:r>
      <w:proofErr w:type="gramEnd"/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17102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4C5733" w:rsidRPr="008D037F" w:rsidRDefault="004C5733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7102" w:rsidRPr="008D037F" w:rsidRDefault="00417102" w:rsidP="00260C7A">
      <w:pPr>
        <w:spacing w:after="0" w:line="240" w:lineRule="auto"/>
        <w:ind w:right="1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737"/>
        <w:gridCol w:w="1737"/>
        <w:gridCol w:w="1737"/>
      </w:tblGrid>
      <w:tr w:rsidR="00417102" w:rsidRPr="008D037F" w:rsidTr="00417102">
        <w:trPr>
          <w:trHeight w:val="828"/>
        </w:trPr>
        <w:tc>
          <w:tcPr>
            <w:tcW w:w="817" w:type="dxa"/>
          </w:tcPr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37" w:type="dxa"/>
          </w:tcPr>
          <w:p w:rsidR="00417102" w:rsidRPr="008D037F" w:rsidRDefault="00417102" w:rsidP="003C5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92659"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B97"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</w:tcPr>
          <w:p w:rsidR="00417102" w:rsidRPr="008D037F" w:rsidRDefault="00417102" w:rsidP="00C16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C5B97"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</w:tcPr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3C5B97"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417102" w:rsidRPr="008D037F" w:rsidRDefault="00417102" w:rsidP="00347B4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17102" w:rsidRPr="008D037F" w:rsidTr="00260C7A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vAlign w:val="center"/>
          </w:tcPr>
          <w:p w:rsidR="00836C0B" w:rsidRPr="008D037F" w:rsidRDefault="00AF15DC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36C0B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836C0B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vAlign w:val="center"/>
          </w:tcPr>
          <w:p w:rsidR="00836C0B" w:rsidRPr="008D037F" w:rsidRDefault="00AF15DC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36C0B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="00836C0B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vAlign w:val="center"/>
          </w:tcPr>
          <w:p w:rsidR="00836C0B" w:rsidRPr="008D037F" w:rsidRDefault="00AF15DC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36C0B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="00836C0B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</w:tr>
    </w:tbl>
    <w:p w:rsidR="00260C7A" w:rsidRPr="008D037F" w:rsidRDefault="00260C7A" w:rsidP="00C45B35">
      <w:pPr>
        <w:rPr>
          <w:rFonts w:ascii="Times New Roman" w:hAnsi="Times New Roman" w:cs="Times New Roman"/>
        </w:rPr>
      </w:pPr>
    </w:p>
    <w:p w:rsidR="00260C7A" w:rsidRPr="008D037F" w:rsidRDefault="00260C7A" w:rsidP="00260C7A">
      <w:r w:rsidRPr="008D037F">
        <w:br w:type="page"/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11</w:t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8D037F" w:rsidRDefault="004C5733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4C5733" w:rsidRPr="008D037F" w:rsidRDefault="004C5733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0C7A" w:rsidRPr="008D037F" w:rsidRDefault="00260C7A" w:rsidP="00260C7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260C7A" w:rsidRPr="008D037F" w:rsidTr="00260C7A">
        <w:trPr>
          <w:trHeight w:val="828"/>
        </w:trPr>
        <w:tc>
          <w:tcPr>
            <w:tcW w:w="817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843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260C7A" w:rsidRPr="008D037F" w:rsidRDefault="00260C7A" w:rsidP="00260C7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260C7A" w:rsidRPr="008D037F" w:rsidTr="00260C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60C7A" w:rsidRPr="008D037F" w:rsidTr="00260C7A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vAlign w:val="center"/>
          </w:tcPr>
          <w:p w:rsidR="00260C7A" w:rsidRPr="008D037F" w:rsidRDefault="00AF15DC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60C7A"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260C7A"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vAlign w:val="center"/>
          </w:tcPr>
          <w:p w:rsidR="00260C7A" w:rsidRPr="008D037F" w:rsidRDefault="00AF15DC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60C7A"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="00260C7A"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vAlign w:val="center"/>
          </w:tcPr>
          <w:p w:rsidR="00260C7A" w:rsidRPr="008D037F" w:rsidRDefault="00AF15DC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60C7A"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260C7A"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</w:tr>
    </w:tbl>
    <w:p w:rsidR="00260C7A" w:rsidRPr="008D037F" w:rsidRDefault="00260C7A" w:rsidP="00260C7A">
      <w:pPr>
        <w:rPr>
          <w:lang w:val="en-US"/>
        </w:rPr>
      </w:pPr>
    </w:p>
    <w:p w:rsidR="00260C7A" w:rsidRPr="008D037F" w:rsidRDefault="00260C7A" w:rsidP="00260C7A">
      <w:pPr>
        <w:rPr>
          <w:lang w:val="en-US"/>
        </w:rPr>
      </w:pPr>
      <w:r w:rsidRPr="008D037F">
        <w:rPr>
          <w:lang w:val="en-US"/>
        </w:rPr>
        <w:br w:type="page"/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8D037F" w:rsidRDefault="004C5733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47" w:rsidRPr="008D037F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170A47" w:rsidRPr="008D037F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субвенции бюджетам городских округов области на осуществление орг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нами местного самоуправления отдельных государственных полном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чий по осуществлению регионального государственного жилищного надзора и лицензионного контроля</w:t>
      </w:r>
    </w:p>
    <w:p w:rsidR="00170A47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A47" w:rsidRPr="008D037F" w:rsidRDefault="00170A47" w:rsidP="00170A47">
      <w:pPr>
        <w:spacing w:after="0" w:line="240" w:lineRule="auto"/>
        <w:ind w:right="1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1"/>
        <w:gridCol w:w="1726"/>
        <w:gridCol w:w="22"/>
        <w:gridCol w:w="1715"/>
        <w:gridCol w:w="35"/>
      </w:tblGrid>
      <w:tr w:rsidR="00170A47" w:rsidRPr="008D037F" w:rsidTr="00EB2997">
        <w:trPr>
          <w:trHeight w:val="828"/>
        </w:trPr>
        <w:tc>
          <w:tcPr>
            <w:tcW w:w="817" w:type="dxa"/>
          </w:tcPr>
          <w:p w:rsidR="00170A47" w:rsidRPr="008D037F" w:rsidRDefault="00170A47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70A47" w:rsidRPr="008D037F" w:rsidRDefault="00170A47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170A47" w:rsidRPr="008D037F" w:rsidRDefault="00170A47" w:rsidP="00EB2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48" w:type="dxa"/>
            <w:gridSpan w:val="2"/>
          </w:tcPr>
          <w:p w:rsidR="00170A47" w:rsidRPr="008D037F" w:rsidRDefault="00170A47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48" w:type="dxa"/>
            <w:gridSpan w:val="2"/>
          </w:tcPr>
          <w:p w:rsidR="00170A47" w:rsidRPr="008D037F" w:rsidRDefault="00170A47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gridSpan w:val="2"/>
          </w:tcPr>
          <w:p w:rsidR="00170A47" w:rsidRPr="008D037F" w:rsidRDefault="00170A47" w:rsidP="00EB2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170A47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" w:type="dxa"/>
        </w:trPr>
        <w:tc>
          <w:tcPr>
            <w:tcW w:w="816" w:type="dxa"/>
            <w:vAlign w:val="center"/>
          </w:tcPr>
          <w:p w:rsidR="00170A47" w:rsidRPr="008D037F" w:rsidRDefault="00170A47" w:rsidP="00EB29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170A47" w:rsidRPr="008D037F" w:rsidRDefault="00AF15DC" w:rsidP="00EB29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70A47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170A47"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737" w:type="dxa"/>
            <w:vAlign w:val="bottom"/>
          </w:tcPr>
          <w:p w:rsidR="00170A47" w:rsidRPr="008D037F" w:rsidRDefault="00170A47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EB299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</w:tr>
      <w:tr w:rsidR="00170A47" w:rsidRPr="008D037F" w:rsidTr="00EB2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" w:type="dxa"/>
        </w:trPr>
        <w:tc>
          <w:tcPr>
            <w:tcW w:w="816" w:type="dxa"/>
            <w:vAlign w:val="center"/>
          </w:tcPr>
          <w:p w:rsidR="00170A47" w:rsidRPr="008D037F" w:rsidRDefault="00170A47" w:rsidP="00EB29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170A47" w:rsidRPr="008D037F" w:rsidRDefault="00170A47" w:rsidP="00EB299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170A47" w:rsidRPr="008D037F" w:rsidRDefault="00170A47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EB299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</w:tr>
    </w:tbl>
    <w:p w:rsidR="00260C7A" w:rsidRPr="008D037F" w:rsidRDefault="00260C7A" w:rsidP="00260C7A">
      <w:pPr>
        <w:rPr>
          <w:rFonts w:ascii="Times New Roman" w:hAnsi="Times New Roman" w:cs="Times New Roman"/>
        </w:rPr>
      </w:pPr>
    </w:p>
    <w:p w:rsidR="00260C7A" w:rsidRPr="008D037F" w:rsidRDefault="00260C7A" w:rsidP="00260C7A">
      <w:r w:rsidRPr="008D037F">
        <w:br w:type="page"/>
      </w:r>
    </w:p>
    <w:p w:rsidR="00F44F46" w:rsidRPr="008D037F" w:rsidRDefault="005A045E" w:rsidP="00F44F4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13</w:t>
      </w:r>
    </w:p>
    <w:p w:rsidR="00F44F46" w:rsidRPr="008D037F" w:rsidRDefault="00F44F46" w:rsidP="00F44F4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4C5733" w:rsidRDefault="004C5733" w:rsidP="004C57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5DC" w:rsidRDefault="00F44F46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Распределение на 2022 год и на плановый период 2023 и 2024 годов </w:t>
      </w:r>
    </w:p>
    <w:p w:rsidR="00AF15DC" w:rsidRDefault="00F44F46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субвенции бюджетам муниципальных районов и городских округов области на осуществление органами местного самоуправления отдельных </w:t>
      </w:r>
    </w:p>
    <w:p w:rsidR="00F44F46" w:rsidRPr="004C5733" w:rsidRDefault="00F44F46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государственных полномочий </w:t>
      </w:r>
      <w:proofErr w:type="gramStart"/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по организации проведения мероприятий при осуществлении деятельности по обращению с животными без владельцев</w:t>
      </w:r>
      <w:proofErr w:type="gramEnd"/>
    </w:p>
    <w:p w:rsidR="004C5733" w:rsidRPr="004C5733" w:rsidRDefault="004C5733" w:rsidP="004C573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F44F46" w:rsidRPr="008D037F" w:rsidRDefault="00F44F46" w:rsidP="00F44F46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418"/>
        <w:gridCol w:w="1731"/>
        <w:gridCol w:w="1731"/>
        <w:gridCol w:w="1731"/>
      </w:tblGrid>
      <w:tr w:rsidR="000D0588" w:rsidRPr="008D037F" w:rsidTr="000D05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№</w:t>
            </w:r>
          </w:p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  <w:lang w:val="en-US"/>
              </w:rPr>
              <w:t xml:space="preserve"> </w:t>
            </w:r>
            <w:proofErr w:type="gramStart"/>
            <w:r w:rsidRPr="008D037F">
              <w:rPr>
                <w:rFonts w:ascii="Times New Roman" w:hAnsi="Times New Roman"/>
              </w:rPr>
              <w:t>п</w:t>
            </w:r>
            <w:proofErr w:type="gramEnd"/>
            <w:r w:rsidRPr="008D037F">
              <w:rPr>
                <w:rFonts w:ascii="Times New Roman" w:hAnsi="Times New Roman"/>
              </w:rPr>
              <w:t>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Наименования муниципал</w:t>
            </w:r>
            <w:r w:rsidRPr="008D037F">
              <w:rPr>
                <w:rFonts w:ascii="Times New Roman" w:hAnsi="Times New Roman"/>
              </w:rPr>
              <w:t>ь</w:t>
            </w:r>
            <w:r w:rsidRPr="008D037F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2022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2023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2024 год</w:t>
            </w:r>
          </w:p>
        </w:tc>
      </w:tr>
    </w:tbl>
    <w:p w:rsidR="000D0588" w:rsidRPr="008D037F" w:rsidRDefault="000D0588" w:rsidP="000D05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418"/>
        <w:gridCol w:w="1731"/>
        <w:gridCol w:w="1731"/>
        <w:gridCol w:w="1731"/>
      </w:tblGrid>
      <w:tr w:rsidR="000D0588" w:rsidRPr="008D037F" w:rsidTr="000D0588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</w:tr>
      <w:tr w:rsidR="000D0588" w:rsidRPr="008D037F" w:rsidTr="000D0588">
        <w:tc>
          <w:tcPr>
            <w:tcW w:w="959" w:type="dxa"/>
            <w:tcBorders>
              <w:top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</w:tcBorders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8D037F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8D037F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9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10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11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19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21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29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30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31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D037F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39</w:t>
            </w:r>
          </w:p>
        </w:tc>
        <w:tc>
          <w:tcPr>
            <w:tcW w:w="3418" w:type="dxa"/>
          </w:tcPr>
          <w:p w:rsidR="000D0588" w:rsidRPr="008D037F" w:rsidRDefault="00AF15DC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0D0588" w:rsidRPr="008D037F">
              <w:rPr>
                <w:rFonts w:ascii="Times New Roman" w:hAnsi="Times New Roman" w:cs="Times New Roman"/>
              </w:rPr>
              <w:t>С</w:t>
            </w:r>
            <w:proofErr w:type="gramEnd"/>
            <w:r w:rsidR="000D0588" w:rsidRPr="008D037F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40</w:t>
            </w:r>
          </w:p>
        </w:tc>
        <w:tc>
          <w:tcPr>
            <w:tcW w:w="3418" w:type="dxa"/>
          </w:tcPr>
          <w:p w:rsidR="000D0588" w:rsidRPr="008D037F" w:rsidRDefault="00AF15DC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0D0588" w:rsidRPr="008D037F">
              <w:rPr>
                <w:rFonts w:ascii="Times New Roman" w:hAnsi="Times New Roman" w:cs="Times New Roman"/>
              </w:rPr>
              <w:t>Ш</w:t>
            </w:r>
            <w:proofErr w:type="gramEnd"/>
            <w:r w:rsidR="000D0588" w:rsidRPr="008D037F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41</w:t>
            </w:r>
          </w:p>
        </w:tc>
        <w:tc>
          <w:tcPr>
            <w:tcW w:w="3418" w:type="dxa"/>
          </w:tcPr>
          <w:p w:rsidR="000D0588" w:rsidRPr="008D037F" w:rsidRDefault="00AF15DC" w:rsidP="00AF7DA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0D0588" w:rsidRPr="008D037F">
              <w:rPr>
                <w:rFonts w:ascii="Times New Roman" w:hAnsi="Times New Roman" w:cs="Times New Roman"/>
              </w:rPr>
              <w:t>М</w:t>
            </w:r>
            <w:proofErr w:type="gramEnd"/>
            <w:r w:rsidR="000D0588" w:rsidRPr="008D037F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AF7DAA" w:rsidRPr="008D037F" w:rsidRDefault="00AF7DAA" w:rsidP="00134991">
      <w:r w:rsidRPr="008D037F">
        <w:br/>
      </w:r>
    </w:p>
    <w:p w:rsidR="00AF7DAA" w:rsidRPr="008D037F" w:rsidRDefault="00AF7DAA" w:rsidP="00AF7DAA">
      <w:r w:rsidRPr="008D037F">
        <w:br w:type="page"/>
      </w:r>
    </w:p>
    <w:p w:rsidR="008A31B4" w:rsidRPr="008D037F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</w:t>
      </w:r>
    </w:p>
    <w:p w:rsidR="008A31B4" w:rsidRPr="008D037F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4C5733" w:rsidRDefault="004C5733" w:rsidP="00EB4139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905614" w:rsidRPr="004C5733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</w:t>
      </w:r>
    </w:p>
    <w:p w:rsidR="00905614" w:rsidRPr="004C5733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области на исполнение </w:t>
      </w:r>
    </w:p>
    <w:p w:rsidR="00905614" w:rsidRPr="004C5733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расчету и предоставлению дотаций </w:t>
      </w:r>
    </w:p>
    <w:p w:rsidR="00905614" w:rsidRPr="004C5733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>бюджетам поселений</w:t>
      </w:r>
      <w:proofErr w:type="gramStart"/>
      <w:r w:rsidRPr="004C57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</w:p>
    <w:p w:rsidR="004C5733" w:rsidRPr="004C5733" w:rsidRDefault="004C5733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1B4" w:rsidRPr="008D037F" w:rsidRDefault="008A31B4" w:rsidP="008A31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8D037F">
        <w:rPr>
          <w:rFonts w:ascii="Times New Roman" w:eastAsia="Calibri" w:hAnsi="Times New Roman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8D037F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№</w:t>
            </w:r>
          </w:p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gramStart"/>
            <w:r w:rsidRPr="008D037F">
              <w:rPr>
                <w:rFonts w:ascii="Times New Roman" w:hAnsi="Times New Roman"/>
                <w:bCs/>
                <w:sz w:val="24"/>
              </w:rPr>
              <w:t>п</w:t>
            </w:r>
            <w:proofErr w:type="gramEnd"/>
            <w:r w:rsidRPr="008D037F">
              <w:rPr>
                <w:rFonts w:ascii="Times New Roman" w:hAnsi="Times New Roman"/>
                <w:bCs/>
                <w:sz w:val="24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Наименования муниципал</w:t>
            </w:r>
            <w:r w:rsidRPr="008D037F">
              <w:rPr>
                <w:rFonts w:ascii="Times New Roman" w:hAnsi="Times New Roman"/>
                <w:bCs/>
                <w:sz w:val="24"/>
              </w:rPr>
              <w:t>ь</w:t>
            </w:r>
            <w:r w:rsidRPr="008D037F">
              <w:rPr>
                <w:rFonts w:ascii="Times New Roman" w:hAnsi="Times New Roman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D037F">
              <w:rPr>
                <w:rFonts w:ascii="Times New Roman" w:hAnsi="Times New Roman"/>
                <w:sz w:val="24"/>
              </w:rPr>
              <w:t>202</w:t>
            </w:r>
            <w:r w:rsidRPr="008D037F">
              <w:rPr>
                <w:rFonts w:ascii="Times New Roman" w:hAnsi="Times New Roman"/>
                <w:sz w:val="24"/>
                <w:lang w:val="en-US"/>
              </w:rPr>
              <w:t>2</w:t>
            </w:r>
            <w:r w:rsidRPr="008D037F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202</w:t>
            </w: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3</w:t>
            </w:r>
            <w:r w:rsidRPr="008D037F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20</w:t>
            </w: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24</w:t>
            </w:r>
            <w:r w:rsidRPr="008D037F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</w:tr>
    </w:tbl>
    <w:p w:rsidR="00EB4139" w:rsidRPr="008D037F" w:rsidRDefault="00EB4139" w:rsidP="00EB413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EB4139" w:rsidRPr="008D037F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5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846,2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877,6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1189,4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1221,8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2150,7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2220,2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1555,4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1614,1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11689,0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12139,4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5890,3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6117,2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601,4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624,6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4674,9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4856,0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5024,5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655,6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680,9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983,0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1008,8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621,5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639,1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1003,0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1041,2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1957,3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2017,4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744,7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771,7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1662,8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1712,9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2503,9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2600,4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1772,8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1838,9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1909,8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568,1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576,5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1040,6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1077,2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3444,2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3568,6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880,9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914,9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1589,3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1649,8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907,7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927,0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696,5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717,9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734,5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2291,9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2380,2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881,5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915,4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3225,0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3349,3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971,0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1008,5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756,7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784,0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2988,8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3104,0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973,9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1006,0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2107,5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2220,2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2305,8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1430,8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1485,9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1630,9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1684,4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582,4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603,3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1028,7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1055,1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1223,4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1270,4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17589,9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18267,6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84363,1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87692,9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90890,0</w:t>
            </w:r>
          </w:p>
        </w:tc>
      </w:tr>
    </w:tbl>
    <w:p w:rsidR="00905614" w:rsidRPr="008D037F" w:rsidRDefault="00905614"/>
    <w:p w:rsidR="00905614" w:rsidRDefault="00905614" w:rsidP="00905614">
      <w:pPr>
        <w:pStyle w:val="a4"/>
        <w:suppressAutoHyphens/>
        <w:spacing w:after="0" w:line="209" w:lineRule="auto"/>
        <w:ind w:left="0" w:firstLine="709"/>
        <w:jc w:val="both"/>
        <w:rPr>
          <w:sz w:val="24"/>
          <w:szCs w:val="24"/>
        </w:rPr>
      </w:pPr>
      <w:r w:rsidRPr="008D037F">
        <w:rPr>
          <w:sz w:val="24"/>
          <w:szCs w:val="24"/>
          <w:vertAlign w:val="superscript"/>
        </w:rPr>
        <w:t>1</w:t>
      </w:r>
      <w:r w:rsidRPr="008D037F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F35C93" w:rsidRDefault="00F35C93">
      <w:pPr>
        <w:rPr>
          <w:spacing w:val="-6"/>
          <w:szCs w:val="28"/>
        </w:rPr>
      </w:pPr>
      <w:r>
        <w:rPr>
          <w:spacing w:val="-6"/>
          <w:szCs w:val="28"/>
        </w:rPr>
        <w:br w:type="page"/>
      </w:r>
    </w:p>
    <w:p w:rsidR="00F35C93" w:rsidRPr="00F35C93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Pr="00F35C93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</w:p>
    <w:p w:rsidR="00F35C93" w:rsidRPr="008D037F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4C5733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AF15DC" w:rsidRDefault="00F35C93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Распределение на 2022 год и на плановый период 2023 и 2024 годов </w:t>
      </w:r>
    </w:p>
    <w:p w:rsidR="00AF15DC" w:rsidRDefault="00F35C93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субвенции бюджетам муниципальных районов и городских округов области на ежемесячное денежное вознаграждение за классное </w:t>
      </w:r>
      <w:r w:rsidRPr="004C5733">
        <w:rPr>
          <w:rStyle w:val="highlightsearch4"/>
          <w:rFonts w:ascii="Times New Roman" w:hAnsi="Times New Roman" w:cs="Times New Roman"/>
          <w:b/>
          <w:color w:val="000000"/>
          <w:spacing w:val="-6"/>
          <w:sz w:val="28"/>
          <w:szCs w:val="28"/>
        </w:rPr>
        <w:t>руководство</w:t>
      </w: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 </w:t>
      </w:r>
    </w:p>
    <w:p w:rsidR="00AF15DC" w:rsidRDefault="00F35C93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педагогическим работникам </w:t>
      </w:r>
      <w:proofErr w:type="gramStart"/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муниципальных</w:t>
      </w:r>
      <w:proofErr w:type="gramEnd"/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 </w:t>
      </w:r>
    </w:p>
    <w:p w:rsidR="00F35C93" w:rsidRPr="004C5733" w:rsidRDefault="00F35C93" w:rsidP="004C57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4C5733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общеобразовательных организаций</w:t>
      </w:r>
    </w:p>
    <w:p w:rsidR="000C442C" w:rsidRDefault="000C442C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F35C93" w:rsidRPr="00CC7F08" w:rsidRDefault="00F35C93" w:rsidP="00F35C93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26E19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0C442C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0C442C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442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C442C" w:rsidRPr="000C442C" w:rsidRDefault="000C442C" w:rsidP="000C442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0C442C">
              <w:rPr>
                <w:rFonts w:ascii="Times New Roman" w:hAnsi="Times New Roman" w:cs="Times New Roman"/>
              </w:rPr>
              <w:t>п</w:t>
            </w:r>
            <w:proofErr w:type="gramEnd"/>
            <w:r w:rsidRPr="000C442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Наименования муниц</w:t>
            </w:r>
            <w:r w:rsidRPr="000C442C">
              <w:rPr>
                <w:rFonts w:ascii="Times New Roman" w:hAnsi="Times New Roman" w:cs="Times New Roman"/>
              </w:rPr>
              <w:t>и</w:t>
            </w:r>
            <w:r w:rsidRPr="000C442C">
              <w:rPr>
                <w:rFonts w:ascii="Times New Roman" w:hAnsi="Times New Roman" w:cs="Times New Roman"/>
              </w:rPr>
              <w:t>пальных районов и горо</w:t>
            </w:r>
            <w:r w:rsidRPr="000C442C">
              <w:rPr>
                <w:rFonts w:ascii="Times New Roman" w:hAnsi="Times New Roman" w:cs="Times New Roman"/>
              </w:rPr>
              <w:t>д</w:t>
            </w:r>
            <w:r w:rsidRPr="000C442C">
              <w:rPr>
                <w:rFonts w:ascii="Times New Roman" w:hAnsi="Times New Roman" w:cs="Times New Roma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2022</w:t>
            </w:r>
            <w:r w:rsidR="00CC7F08">
              <w:rPr>
                <w:rFonts w:ascii="Times New Roman" w:hAnsi="Times New Roman" w:cs="Times New Roman"/>
              </w:rPr>
              <w:t xml:space="preserve"> </w:t>
            </w:r>
            <w:r w:rsidRPr="000C442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2024 год</w:t>
            </w:r>
          </w:p>
        </w:tc>
      </w:tr>
    </w:tbl>
    <w:p w:rsidR="000C442C" w:rsidRPr="000C442C" w:rsidRDefault="000C442C" w:rsidP="000C442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0C442C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C442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C442C" w:rsidRPr="000C442C" w:rsidTr="000C442C">
        <w:tc>
          <w:tcPr>
            <w:tcW w:w="959" w:type="dxa"/>
            <w:tcBorders>
              <w:top w:val="single" w:sz="4" w:space="0" w:color="auto"/>
            </w:tcBorders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</w:tcBorders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0C442C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10680,6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10680,6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10262,4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13583,1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22901,8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4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0C442C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19348,1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5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69811,0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44382,0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7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7818,2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8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33720,9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9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7818,2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10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12003,7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11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8292,0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12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13820,0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13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25349,9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14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11135,0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15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20453,7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16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23296,6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17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18795,3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18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6712,6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19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15557,4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20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30483,0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21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9318,7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22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15320,5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23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13188,2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24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12319,6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25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18637,3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26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9792,5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27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29851,3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28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10977,1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29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8529,0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30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25034,0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31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13030,3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32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17917,4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17917,4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17215,9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33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10582,2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17768,6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35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8765,8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36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11687,8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37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10266,3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38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 w:rsidRPr="000C442C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109849,7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  <w:b/>
              </w:rPr>
            </w:pPr>
            <w:r w:rsidRPr="000C442C">
              <w:rPr>
                <w:rFonts w:ascii="Times New Roman" w:hAnsi="Times New Roman" w:cs="Times New Roman"/>
                <w:b/>
              </w:rPr>
              <w:t>Итого по муниципал</w:t>
            </w:r>
            <w:r w:rsidRPr="000C442C">
              <w:rPr>
                <w:rFonts w:ascii="Times New Roman" w:hAnsi="Times New Roman" w:cs="Times New Roman"/>
                <w:b/>
              </w:rPr>
              <w:t>ь</w:t>
            </w:r>
            <w:r w:rsidRPr="000C442C">
              <w:rPr>
                <w:rFonts w:ascii="Times New Roman" w:hAnsi="Times New Roman" w:cs="Times New Roman"/>
                <w:b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798961,8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798961,8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767679,7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0C442C">
              <w:rPr>
                <w:rFonts w:ascii="Times New Roman" w:hAnsi="Times New Roman"/>
              </w:rPr>
              <w:t>39</w:t>
            </w:r>
          </w:p>
        </w:tc>
        <w:tc>
          <w:tcPr>
            <w:tcW w:w="2869" w:type="dxa"/>
          </w:tcPr>
          <w:p w:rsidR="000C442C" w:rsidRPr="000C442C" w:rsidRDefault="00AF15D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0C442C" w:rsidRPr="000C442C">
              <w:rPr>
                <w:rFonts w:ascii="Times New Roman" w:hAnsi="Times New Roman" w:cs="Times New Roman"/>
              </w:rPr>
              <w:t>С</w:t>
            </w:r>
            <w:proofErr w:type="gramEnd"/>
            <w:r w:rsidR="000C442C" w:rsidRPr="000C442C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278212,1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278212,1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267319,1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40</w:t>
            </w:r>
          </w:p>
        </w:tc>
        <w:tc>
          <w:tcPr>
            <w:tcW w:w="2869" w:type="dxa"/>
          </w:tcPr>
          <w:p w:rsidR="000C442C" w:rsidRPr="000C442C" w:rsidRDefault="00AF15D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0C442C" w:rsidRPr="000C442C">
              <w:rPr>
                <w:rFonts w:ascii="Times New Roman" w:hAnsi="Times New Roman" w:cs="Times New Roman"/>
              </w:rPr>
              <w:t>Ш</w:t>
            </w:r>
            <w:proofErr w:type="gramEnd"/>
            <w:r w:rsidR="000C442C" w:rsidRPr="000C442C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2053,2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41</w:t>
            </w:r>
          </w:p>
        </w:tc>
        <w:tc>
          <w:tcPr>
            <w:tcW w:w="2869" w:type="dxa"/>
          </w:tcPr>
          <w:p w:rsidR="000C442C" w:rsidRPr="000C442C" w:rsidRDefault="00AF15D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0C442C" w:rsidRPr="000C442C">
              <w:rPr>
                <w:rFonts w:ascii="Times New Roman" w:hAnsi="Times New Roman" w:cs="Times New Roman"/>
              </w:rPr>
              <w:t>М</w:t>
            </w:r>
            <w:proofErr w:type="gramEnd"/>
            <w:r w:rsidR="000C442C" w:rsidRPr="000C442C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947,6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</w:rPr>
            </w:pPr>
            <w:r w:rsidRPr="000C442C">
              <w:rPr>
                <w:rFonts w:ascii="Times New Roman" w:hAnsi="Times New Roman"/>
              </w:rPr>
              <w:t>42</w:t>
            </w: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</w:rPr>
            </w:pPr>
            <w:r w:rsidRPr="000C442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4027,5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  <w:b/>
              </w:rPr>
            </w:pPr>
            <w:r w:rsidRPr="000C442C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285526,9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285526,9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274347,4</w:t>
            </w:r>
          </w:p>
        </w:tc>
      </w:tr>
      <w:tr w:rsidR="000C442C" w:rsidRPr="000C442C" w:rsidTr="000C442C">
        <w:tc>
          <w:tcPr>
            <w:tcW w:w="959" w:type="dxa"/>
          </w:tcPr>
          <w:p w:rsidR="000C442C" w:rsidRPr="000C442C" w:rsidRDefault="000C442C" w:rsidP="00AF15DC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0C442C" w:rsidRPr="000C442C" w:rsidRDefault="000C442C" w:rsidP="00AF15DC">
            <w:pPr>
              <w:pStyle w:val="aff7"/>
              <w:rPr>
                <w:rFonts w:ascii="Times New Roman" w:eastAsiaTheme="minorHAnsi" w:hAnsi="Times New Roman" w:cs="Times New Roman"/>
                <w:b/>
              </w:rPr>
            </w:pPr>
            <w:r w:rsidRPr="000C442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0C442C" w:rsidRPr="000C442C" w:rsidRDefault="000C442C" w:rsidP="00AF15D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4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1042027,1</w:t>
            </w:r>
          </w:p>
        </w:tc>
      </w:tr>
    </w:tbl>
    <w:p w:rsidR="00544B28" w:rsidRDefault="00544B28" w:rsidP="000C442C">
      <w:pPr>
        <w:spacing w:line="223" w:lineRule="auto"/>
        <w:ind w:firstLine="670"/>
        <w:jc w:val="both"/>
        <w:rPr>
          <w:spacing w:val="-6"/>
          <w:szCs w:val="28"/>
          <w:lang w:val="en-US"/>
        </w:rPr>
      </w:pPr>
    </w:p>
    <w:p w:rsidR="00544B28" w:rsidRDefault="00544B28" w:rsidP="00544B28">
      <w:pPr>
        <w:rPr>
          <w:lang w:val="en-US"/>
        </w:rPr>
      </w:pPr>
      <w:r>
        <w:rPr>
          <w:lang w:val="en-US"/>
        </w:rPr>
        <w:br w:type="page"/>
      </w:r>
    </w:p>
    <w:p w:rsidR="00544B28" w:rsidRPr="00F35C93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16</w:t>
      </w:r>
    </w:p>
    <w:p w:rsidR="00544B28" w:rsidRPr="008D037F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4C5733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AF15DC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F15DC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AF15DC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>на осуществление первичного воинского учета органами местного</w:t>
      </w:r>
    </w:p>
    <w:p w:rsidR="00544B28" w:rsidRPr="004C5733" w:rsidRDefault="00544B28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33">
        <w:rPr>
          <w:rFonts w:ascii="Times New Roman" w:hAnsi="Times New Roman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4C5733" w:rsidRDefault="004C5733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B28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26E1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544B28" w:rsidRPr="00544B28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44B28" w:rsidRDefault="00544B28" w:rsidP="00CB40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544B28" w:rsidRPr="00544B28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44B28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44B28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44B28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44B28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44B28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CB4098" w:rsidRDefault="00CB4098" w:rsidP="00CB409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2938"/>
        <w:gridCol w:w="2461"/>
        <w:gridCol w:w="1297"/>
        <w:gridCol w:w="1297"/>
        <w:gridCol w:w="1297"/>
      </w:tblGrid>
      <w:tr w:rsidR="00544B28" w:rsidRPr="00544B28" w:rsidTr="00AF15DC">
        <w:trPr>
          <w:tblHeader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C21B2C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C21B2C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C21B2C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C21B2C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C21B2C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4B28" w:rsidRPr="00544B28" w:rsidTr="00AF15DC">
        <w:tc>
          <w:tcPr>
            <w:tcW w:w="598" w:type="dxa"/>
            <w:tcBorders>
              <w:top w:val="single" w:sz="4" w:space="0" w:color="auto"/>
            </w:tcBorders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</w:tcBorders>
            <w:vAlign w:val="center"/>
          </w:tcPr>
          <w:p w:rsidR="00544B28" w:rsidRPr="00C21B2C" w:rsidRDefault="00CB4098" w:rsidP="00AF15DC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-Гайский –</w:t>
            </w:r>
            <w:r w:rsidR="00544B2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tcBorders>
              <w:top w:val="single" w:sz="4" w:space="0" w:color="auto"/>
            </w:tcBorders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924,2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954,1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986,6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C21B2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-Гайское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815,5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841,8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870,5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1295,8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1337,2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1381,9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AF15DC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4B28" w:rsidRPr="00C21B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544B28" w:rsidRPr="00C21B2C">
              <w:rPr>
                <w:rFonts w:ascii="Times New Roman" w:hAnsi="Times New Roman" w:cs="Times New Roman"/>
                <w:sz w:val="24"/>
                <w:szCs w:val="24"/>
              </w:rPr>
              <w:t>ркадак</w:t>
            </w:r>
            <w:proofErr w:type="spellEnd"/>
            <w:r w:rsidR="00544B28" w:rsidRPr="00C21B2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719,8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2063,5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2129,3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2201,0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AF15DC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44B28"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="00544B28"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ткарск</w:t>
            </w:r>
            <w:proofErr w:type="spellEnd"/>
            <w:r w:rsidR="00544B28"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1237,7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1279,4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Базарно-</w:t>
            </w:r>
            <w:proofErr w:type="spellStart"/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Карабулакский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1727,4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1782,9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1843,2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719,7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767,7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</w:t>
            </w:r>
            <w:proofErr w:type="spellStart"/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2159,5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2229,0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2304,0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671,8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693,4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716,8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1919,6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1981,4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2048,0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38" w:type="dxa"/>
          </w:tcPr>
          <w:p w:rsidR="00544B28" w:rsidRPr="00C21B2C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719,7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742,8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768,0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38" w:type="dxa"/>
          </w:tcPr>
          <w:p w:rsidR="00544B28" w:rsidRPr="00C21B2C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1487,7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1535,4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1586,9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38" w:type="dxa"/>
          </w:tcPr>
          <w:p w:rsidR="00544B28" w:rsidRPr="00C21B2C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815,9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842,2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870,4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Березово-</w:t>
            </w: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Екатериновский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1343,8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1387,1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1433,6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1343,6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1386,8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1433,6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1391,7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1436,3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1484,5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1391,7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1436,5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1484,8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1679,5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1733,5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1792,0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1199,9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1238,6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719,7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767,7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1247,8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1288,0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1679,3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1733,0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1791,7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959,6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990,2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1023,7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1391,7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1436,5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1484,8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1439,8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1486,0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1535,7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1295,9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1337,7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1382,4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Перелюбское</w:t>
            </w:r>
            <w:proofErr w:type="spellEnd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1199,5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1238,0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1238,3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1631,4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1683,8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1740,8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1238,3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719,9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743,1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768,0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863,8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891,6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921,6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Шило-</w:t>
            </w: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1439,6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1485,7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1535,7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1919,2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1980,8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2048,0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  <w:proofErr w:type="gram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1727,5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1782,7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1842,7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719,8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1295,5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1337,1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1382,4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815,7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841,9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870,4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1727,6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1783,0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1842,9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4098"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1199,7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1238,1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1279,7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Сосново-</w:t>
            </w: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38" w:type="dxa"/>
          </w:tcPr>
          <w:p w:rsidR="00544B28" w:rsidRPr="00C21B2C" w:rsidRDefault="00CB4098" w:rsidP="00AF15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B2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–</w:t>
            </w:r>
            <w:r w:rsidR="00544B28"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2399,2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2475,3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2558,7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479,8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719,8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742,6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959,7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990,1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1023,5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C21B2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21B2C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50926,8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52560,8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54331,1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38" w:type="dxa"/>
            <w:vAlign w:val="bottom"/>
          </w:tcPr>
          <w:p w:rsidR="00544B28" w:rsidRPr="00C21B2C" w:rsidRDefault="00AF15DC" w:rsidP="00AF1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44B28"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="00544B28"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38" w:type="dxa"/>
          </w:tcPr>
          <w:p w:rsidR="00544B28" w:rsidRPr="00C21B2C" w:rsidRDefault="00AF15DC" w:rsidP="00AF15D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2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C2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544B28" w:rsidRPr="00C2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 w:rsidR="00544B28" w:rsidRPr="00C2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B2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bottom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575,8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594,3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614,4</w:t>
            </w:r>
          </w:p>
        </w:tc>
      </w:tr>
      <w:tr w:rsidR="00544B28" w:rsidRPr="00544B28" w:rsidTr="00AF15DC">
        <w:tc>
          <w:tcPr>
            <w:tcW w:w="598" w:type="dxa"/>
          </w:tcPr>
          <w:p w:rsidR="00544B28" w:rsidRPr="00544B28" w:rsidRDefault="00544B28" w:rsidP="00AF1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544B28" w:rsidRPr="00C21B2C" w:rsidRDefault="00544B28" w:rsidP="00AF15D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461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7" w:type="dxa"/>
            <w:vAlign w:val="bottom"/>
          </w:tcPr>
          <w:p w:rsidR="00544B28" w:rsidRPr="00C21B2C" w:rsidRDefault="00544B28" w:rsidP="00AF15D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2C">
              <w:rPr>
                <w:rFonts w:ascii="Times New Roman" w:hAnsi="Times New Roman" w:cs="Times New Roman"/>
                <w:b/>
                <w:sz w:val="24"/>
                <w:szCs w:val="24"/>
              </w:rPr>
              <w:t>54945,5</w:t>
            </w:r>
          </w:p>
        </w:tc>
      </w:tr>
    </w:tbl>
    <w:p w:rsidR="00544B28" w:rsidRPr="00544B28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544B28" w:rsidRPr="00CE4420" w:rsidRDefault="00544B28" w:rsidP="00544B28">
      <w:pPr>
        <w:ind w:right="-427"/>
        <w:jc w:val="right"/>
        <w:rPr>
          <w:sz w:val="24"/>
          <w:szCs w:val="24"/>
        </w:rPr>
      </w:pPr>
    </w:p>
    <w:p w:rsidR="00544B28" w:rsidRPr="004E7507" w:rsidRDefault="00544B28" w:rsidP="00544B28">
      <w:pPr>
        <w:rPr>
          <w:sz w:val="4"/>
          <w:szCs w:val="4"/>
        </w:rPr>
      </w:pPr>
    </w:p>
    <w:p w:rsidR="00544B28" w:rsidRDefault="00544B28" w:rsidP="00544B28">
      <w:pPr>
        <w:jc w:val="both"/>
      </w:pPr>
    </w:p>
    <w:p w:rsidR="00544B28" w:rsidRDefault="00544B28" w:rsidP="00544B28">
      <w:pPr>
        <w:jc w:val="both"/>
        <w:rPr>
          <w:sz w:val="24"/>
          <w:szCs w:val="24"/>
        </w:rPr>
      </w:pPr>
    </w:p>
    <w:p w:rsidR="00AF15DC" w:rsidRDefault="00AF15DC" w:rsidP="000C442C">
      <w:pPr>
        <w:spacing w:line="223" w:lineRule="auto"/>
        <w:ind w:firstLine="670"/>
        <w:jc w:val="both"/>
        <w:rPr>
          <w:spacing w:val="-6"/>
          <w:szCs w:val="28"/>
        </w:rPr>
      </w:pPr>
    </w:p>
    <w:sectPr w:rsidR="00AF15DC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08" w:rsidRDefault="00CC7F08" w:rsidP="009231E5">
      <w:pPr>
        <w:spacing w:after="0" w:line="240" w:lineRule="auto"/>
      </w:pPr>
      <w:r>
        <w:separator/>
      </w:r>
    </w:p>
  </w:endnote>
  <w:endnote w:type="continuationSeparator" w:id="0">
    <w:p w:rsidR="00CC7F08" w:rsidRDefault="00CC7F08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08" w:rsidRDefault="00CC7F08" w:rsidP="009231E5">
      <w:pPr>
        <w:spacing w:after="0" w:line="240" w:lineRule="auto"/>
      </w:pPr>
      <w:r>
        <w:separator/>
      </w:r>
    </w:p>
  </w:footnote>
  <w:footnote w:type="continuationSeparator" w:id="0">
    <w:p w:rsidR="00CC7F08" w:rsidRDefault="00CC7F08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C7F08" w:rsidRPr="00761CCD" w:rsidRDefault="00CC7F08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5B555E">
          <w:rPr>
            <w:noProof/>
            <w:sz w:val="24"/>
            <w:szCs w:val="24"/>
          </w:rPr>
          <w:t>41</w:t>
        </w:r>
        <w:r w:rsidRPr="00761CCD">
          <w:rPr>
            <w:sz w:val="24"/>
            <w:szCs w:val="24"/>
          </w:rPr>
          <w:fldChar w:fldCharType="end"/>
        </w:r>
      </w:p>
    </w:sdtContent>
  </w:sdt>
  <w:p w:rsidR="00CC7F08" w:rsidRDefault="00CC7F0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8"/>
  </w:num>
  <w:num w:numId="2">
    <w:abstractNumId w:val="0"/>
  </w:num>
  <w:num w:numId="3">
    <w:abstractNumId w:val="18"/>
  </w:num>
  <w:num w:numId="4">
    <w:abstractNumId w:val="24"/>
  </w:num>
  <w:num w:numId="5">
    <w:abstractNumId w:val="13"/>
  </w:num>
  <w:num w:numId="6">
    <w:abstractNumId w:val="21"/>
  </w:num>
  <w:num w:numId="7">
    <w:abstractNumId w:val="28"/>
  </w:num>
  <w:num w:numId="8">
    <w:abstractNumId w:val="7"/>
  </w:num>
  <w:num w:numId="9">
    <w:abstractNumId w:val="38"/>
  </w:num>
  <w:num w:numId="10">
    <w:abstractNumId w:val="3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4"/>
  </w:num>
  <w:num w:numId="14">
    <w:abstractNumId w:val="6"/>
  </w:num>
  <w:num w:numId="15">
    <w:abstractNumId w:val="12"/>
  </w:num>
  <w:num w:numId="16">
    <w:abstractNumId w:val="27"/>
  </w:num>
  <w:num w:numId="17">
    <w:abstractNumId w:val="23"/>
  </w:num>
  <w:num w:numId="18">
    <w:abstractNumId w:val="2"/>
  </w:num>
  <w:num w:numId="19">
    <w:abstractNumId w:val="3"/>
  </w:num>
  <w:num w:numId="20">
    <w:abstractNumId w:val="10"/>
  </w:num>
  <w:num w:numId="21">
    <w:abstractNumId w:val="11"/>
  </w:num>
  <w:num w:numId="22">
    <w:abstractNumId w:val="20"/>
  </w:num>
  <w:num w:numId="23">
    <w:abstractNumId w:val="5"/>
  </w:num>
  <w:num w:numId="24">
    <w:abstractNumId w:val="15"/>
  </w:num>
  <w:num w:numId="25">
    <w:abstractNumId w:val="22"/>
  </w:num>
  <w:num w:numId="26">
    <w:abstractNumId w:val="30"/>
  </w:num>
  <w:num w:numId="27">
    <w:abstractNumId w:val="36"/>
  </w:num>
  <w:num w:numId="28">
    <w:abstractNumId w:val="16"/>
  </w:num>
  <w:num w:numId="29">
    <w:abstractNumId w:val="1"/>
  </w:num>
  <w:num w:numId="30">
    <w:abstractNumId w:val="14"/>
  </w:num>
  <w:num w:numId="31">
    <w:abstractNumId w:val="31"/>
  </w:num>
  <w:num w:numId="32">
    <w:abstractNumId w:val="17"/>
  </w:num>
  <w:num w:numId="33">
    <w:abstractNumId w:val="29"/>
  </w:num>
  <w:num w:numId="34">
    <w:abstractNumId w:val="19"/>
  </w:num>
  <w:num w:numId="35">
    <w:abstractNumId w:val="39"/>
  </w:num>
  <w:num w:numId="36">
    <w:abstractNumId w:val="35"/>
  </w:num>
  <w:num w:numId="37">
    <w:abstractNumId w:val="25"/>
  </w:num>
  <w:num w:numId="38">
    <w:abstractNumId w:val="9"/>
  </w:num>
  <w:num w:numId="39">
    <w:abstractNumId w:val="33"/>
  </w:num>
  <w:num w:numId="40">
    <w:abstractNumId w:val="32"/>
  </w:num>
  <w:num w:numId="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autoHyphenation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459F1"/>
    <w:rsid w:val="00065759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5B25"/>
    <w:rsid w:val="002D70A3"/>
    <w:rsid w:val="002E05F0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82619"/>
    <w:rsid w:val="0048299E"/>
    <w:rsid w:val="00487B5B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4AE0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7328D"/>
    <w:rsid w:val="00775ADE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F6AEE"/>
    <w:rsid w:val="00900547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20067"/>
    <w:rsid w:val="00E22819"/>
    <w:rsid w:val="00E343D2"/>
    <w:rsid w:val="00E57B17"/>
    <w:rsid w:val="00E57C60"/>
    <w:rsid w:val="00E678BC"/>
    <w:rsid w:val="00E711C8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5C74"/>
    <w:rsid w:val="00EF17EB"/>
    <w:rsid w:val="00F0141D"/>
    <w:rsid w:val="00F016E5"/>
    <w:rsid w:val="00F0684F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76B2-7DD0-4678-BD5C-835FE4F3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41</Pages>
  <Words>8610</Words>
  <Characters>49079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</cp:revision>
  <cp:lastPrinted>2021-11-29T11:01:00Z</cp:lastPrinted>
  <dcterms:created xsi:type="dcterms:W3CDTF">2021-12-01T07:14:00Z</dcterms:created>
  <dcterms:modified xsi:type="dcterms:W3CDTF">2021-12-01T13:06:00Z</dcterms:modified>
</cp:coreProperties>
</file>